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7" w:rsidRDefault="00C66218">
      <w:pPr>
        <w:jc w:val="center"/>
      </w:pPr>
      <w:r>
        <w:rPr>
          <w:rFonts w:ascii="Palatino" w:hAnsi="Palatino"/>
          <w:b/>
          <w:bCs/>
          <w:i/>
          <w:iCs/>
          <w:noProof/>
          <w:color w:val="0000FF"/>
          <w:sz w:val="48"/>
          <w:szCs w:val="48"/>
        </w:rPr>
        <w:drawing>
          <wp:inline distT="0" distB="0" distL="0" distR="0">
            <wp:extent cx="1308100" cy="1339850"/>
            <wp:effectExtent l="19050" t="0" r="6350" b="0"/>
            <wp:docPr id="1" name="Picture 1" descr="Homepgsea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pg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BC7">
        <w:t xml:space="preserve"> </w:t>
      </w:r>
    </w:p>
    <w:p w:rsidR="00710BC7" w:rsidRDefault="00710BC7">
      <w:pPr>
        <w:jc w:val="center"/>
      </w:pPr>
      <w:r>
        <w:t>Robins Post</w:t>
      </w:r>
    </w:p>
    <w:p w:rsidR="00710BC7" w:rsidRDefault="00710BC7">
      <w:pPr>
        <w:jc w:val="center"/>
      </w:pPr>
      <w:r>
        <w:t>Society of American Military Engineers</w:t>
      </w:r>
    </w:p>
    <w:p w:rsidR="00710BC7" w:rsidRDefault="00710BC7">
      <w:pPr>
        <w:jc w:val="center"/>
      </w:pPr>
      <w:r>
        <w:t>Board Meeting</w:t>
      </w:r>
    </w:p>
    <w:p w:rsidR="00A23B2C" w:rsidRDefault="00106E57">
      <w:pPr>
        <w:jc w:val="center"/>
      </w:pPr>
      <w:r>
        <w:t>18 January 2012</w:t>
      </w:r>
    </w:p>
    <w:p w:rsidR="00D43AC3" w:rsidRDefault="00D43AC3">
      <w:pPr>
        <w:jc w:val="center"/>
      </w:pPr>
    </w:p>
    <w:p w:rsidR="00A20984" w:rsidRDefault="00A20984">
      <w:pPr>
        <w:rPr>
          <w:u w:val="single"/>
        </w:rPr>
      </w:pPr>
    </w:p>
    <w:p w:rsidR="00D43AC3" w:rsidRPr="00BD6BF4" w:rsidRDefault="00D43AC3" w:rsidP="00D43AC3">
      <w:pPr>
        <w:rPr>
          <w:u w:val="single"/>
        </w:rPr>
      </w:pPr>
      <w:r w:rsidRPr="00BD6BF4">
        <w:rPr>
          <w:u w:val="single"/>
        </w:rPr>
        <w:t>Board Members:</w:t>
      </w:r>
    </w:p>
    <w:p w:rsidR="00D43AC3" w:rsidRPr="00BD6BF4" w:rsidRDefault="00D43AC3" w:rsidP="00D43AC3">
      <w:r w:rsidRPr="00BD6BF4">
        <w:tab/>
        <w:t>President</w:t>
      </w:r>
      <w:r w:rsidRPr="00BD6BF4">
        <w:tab/>
      </w:r>
      <w:r w:rsidRPr="00BD6BF4">
        <w:tab/>
      </w:r>
      <w:r w:rsidRPr="00BD6BF4">
        <w:tab/>
      </w:r>
      <w:r w:rsidRPr="00BD6BF4">
        <w:tab/>
      </w:r>
      <w:r w:rsidR="007C76B8" w:rsidRPr="00BD6BF4">
        <w:t>Col Nicholas Desport</w:t>
      </w:r>
      <w:r w:rsidRPr="00BD6BF4">
        <w:tab/>
      </w:r>
      <w:r w:rsidRPr="00BD6BF4">
        <w:tab/>
      </w:r>
      <w:r w:rsidRPr="00BD6BF4">
        <w:tab/>
      </w:r>
      <w:r w:rsidR="00746EC1" w:rsidRPr="00BD6BF4">
        <w:t>Absent</w:t>
      </w:r>
    </w:p>
    <w:p w:rsidR="00D43AC3" w:rsidRPr="00BD6BF4" w:rsidRDefault="00D43AC3" w:rsidP="00D43AC3">
      <w:r w:rsidRPr="00BD6BF4">
        <w:tab/>
      </w:r>
      <w:r w:rsidR="007C76B8" w:rsidRPr="00BD6BF4">
        <w:t>Vice President</w:t>
      </w:r>
      <w:r w:rsidR="007C76B8" w:rsidRPr="00BD6BF4">
        <w:tab/>
      </w:r>
      <w:r w:rsidR="007C76B8" w:rsidRPr="00BD6BF4">
        <w:tab/>
      </w:r>
      <w:r w:rsidR="007C76B8" w:rsidRPr="00BD6BF4">
        <w:tab/>
      </w:r>
      <w:r w:rsidR="007C76B8" w:rsidRPr="00BD6BF4">
        <w:tab/>
        <w:t>Mike Coats</w:t>
      </w:r>
      <w:r w:rsidR="005D50D9" w:rsidRPr="00BD6BF4">
        <w:tab/>
      </w:r>
      <w:r w:rsidR="005D50D9" w:rsidRPr="00BD6BF4">
        <w:tab/>
      </w:r>
      <w:r w:rsidR="005D50D9" w:rsidRPr="00BD6BF4">
        <w:tab/>
      </w:r>
      <w:r w:rsidR="005D50D9" w:rsidRPr="00BD6BF4">
        <w:tab/>
        <w:t>Present</w:t>
      </w:r>
    </w:p>
    <w:p w:rsidR="00D43AC3" w:rsidRPr="00BD6BF4" w:rsidRDefault="00D43AC3" w:rsidP="00D43AC3">
      <w:r w:rsidRPr="00BD6BF4">
        <w:tab/>
        <w:t>Treasurer</w:t>
      </w:r>
      <w:r w:rsidRPr="00BD6BF4">
        <w:tab/>
      </w:r>
      <w:r w:rsidRPr="00BD6BF4">
        <w:tab/>
      </w:r>
      <w:r w:rsidRPr="00BD6BF4">
        <w:tab/>
      </w:r>
      <w:r w:rsidRPr="00BD6BF4">
        <w:tab/>
        <w:t>Griff Cox</w:t>
      </w:r>
      <w:r w:rsidRPr="00BD6BF4">
        <w:tab/>
      </w:r>
      <w:r w:rsidRPr="00BD6BF4">
        <w:tab/>
      </w:r>
      <w:r w:rsidRPr="00BD6BF4">
        <w:tab/>
      </w:r>
      <w:r w:rsidRPr="00BD6BF4">
        <w:tab/>
      </w:r>
      <w:r w:rsidR="00E24D43" w:rsidRPr="00BD6BF4">
        <w:t>Present</w:t>
      </w:r>
    </w:p>
    <w:p w:rsidR="00D43AC3" w:rsidRPr="00BD6BF4" w:rsidRDefault="007C76B8" w:rsidP="00D43AC3">
      <w:r w:rsidRPr="00BD6BF4">
        <w:tab/>
        <w:t>Secretary</w:t>
      </w:r>
      <w:r w:rsidRPr="00BD6BF4">
        <w:tab/>
      </w:r>
      <w:r w:rsidRPr="00BD6BF4">
        <w:tab/>
      </w:r>
      <w:r w:rsidRPr="00BD6BF4">
        <w:tab/>
      </w:r>
      <w:r w:rsidRPr="00BD6BF4">
        <w:tab/>
        <w:t>Esther Lee</w:t>
      </w:r>
      <w:r w:rsidR="00921DC3" w:rsidRPr="00BD6BF4">
        <w:t>-Altman</w:t>
      </w:r>
      <w:r w:rsidR="005D50D9" w:rsidRPr="00BD6BF4">
        <w:tab/>
      </w:r>
      <w:r w:rsidR="005D50D9" w:rsidRPr="00BD6BF4">
        <w:tab/>
      </w:r>
      <w:r w:rsidR="005D50D9" w:rsidRPr="00BD6BF4">
        <w:tab/>
      </w:r>
      <w:r w:rsidR="00D830F3" w:rsidRPr="00BD6BF4">
        <w:t>Present</w:t>
      </w:r>
    </w:p>
    <w:p w:rsidR="00D43AC3" w:rsidRPr="00BD6BF4" w:rsidRDefault="00D43AC3" w:rsidP="00D43AC3">
      <w:r w:rsidRPr="00BD6BF4">
        <w:tab/>
        <w:t>As</w:t>
      </w:r>
      <w:r w:rsidR="007C76B8" w:rsidRPr="00BD6BF4">
        <w:t>st Secretary</w:t>
      </w:r>
      <w:r w:rsidR="007C76B8" w:rsidRPr="00BD6BF4">
        <w:tab/>
      </w:r>
      <w:r w:rsidR="007C76B8" w:rsidRPr="00BD6BF4">
        <w:tab/>
      </w:r>
      <w:r w:rsidR="007C76B8" w:rsidRPr="00BD6BF4">
        <w:tab/>
      </w:r>
      <w:r w:rsidR="007C76B8" w:rsidRPr="00BD6BF4">
        <w:tab/>
        <w:t xml:space="preserve">Casey </w:t>
      </w:r>
      <w:r w:rsidR="008B76F9" w:rsidRPr="00BD6BF4">
        <w:t>Lucas</w:t>
      </w:r>
      <w:r w:rsidR="007C76B8" w:rsidRPr="00BD6BF4">
        <w:tab/>
      </w:r>
      <w:r w:rsidRPr="00BD6BF4">
        <w:tab/>
      </w:r>
      <w:r w:rsidRPr="00BD6BF4">
        <w:tab/>
      </w:r>
      <w:r w:rsidRPr="00BD6BF4">
        <w:tab/>
      </w:r>
      <w:r w:rsidR="009B7E76" w:rsidRPr="00BD6BF4">
        <w:t>Present</w:t>
      </w:r>
    </w:p>
    <w:p w:rsidR="00D43AC3" w:rsidRPr="00BD6BF4" w:rsidRDefault="00D43AC3" w:rsidP="00D43AC3">
      <w:r w:rsidRPr="00BD6BF4">
        <w:tab/>
        <w:t>Executive Director</w:t>
      </w:r>
      <w:r w:rsidRPr="00BD6BF4">
        <w:tab/>
      </w:r>
      <w:r w:rsidRPr="00BD6BF4">
        <w:tab/>
      </w:r>
      <w:r w:rsidRPr="00BD6BF4">
        <w:tab/>
      </w:r>
    </w:p>
    <w:p w:rsidR="00D43AC3" w:rsidRPr="00BD6BF4" w:rsidRDefault="00D43AC3" w:rsidP="00D43AC3">
      <w:r w:rsidRPr="00BD6BF4">
        <w:tab/>
      </w:r>
      <w:r w:rsidRPr="00BD6BF4">
        <w:tab/>
        <w:t>Membership</w:t>
      </w:r>
      <w:r w:rsidRPr="00BD6BF4">
        <w:tab/>
      </w:r>
      <w:r w:rsidRPr="00BD6BF4">
        <w:tab/>
      </w:r>
      <w:r w:rsidRPr="00BD6BF4">
        <w:tab/>
        <w:t>Nancy Manley</w:t>
      </w:r>
      <w:r w:rsidRPr="00BD6BF4">
        <w:tab/>
      </w:r>
      <w:r w:rsidRPr="00BD6BF4">
        <w:tab/>
      </w:r>
      <w:r w:rsidRPr="00BD6BF4">
        <w:tab/>
      </w:r>
      <w:r w:rsidRPr="00BD6BF4">
        <w:tab/>
      </w:r>
      <w:r w:rsidR="00746EC1" w:rsidRPr="00BD6BF4">
        <w:t>Absent</w:t>
      </w:r>
    </w:p>
    <w:p w:rsidR="00D43AC3" w:rsidRPr="00BD6BF4" w:rsidRDefault="00D43AC3" w:rsidP="00D43AC3">
      <w:r w:rsidRPr="00BD6BF4">
        <w:tab/>
        <w:t>Directors</w:t>
      </w:r>
    </w:p>
    <w:p w:rsidR="00617D9A" w:rsidRPr="00BD6BF4" w:rsidRDefault="00D43AC3" w:rsidP="00617D9A">
      <w:r w:rsidRPr="00BD6BF4">
        <w:tab/>
      </w:r>
      <w:r w:rsidRPr="00BD6BF4">
        <w:tab/>
      </w:r>
      <w:r w:rsidR="00617D9A" w:rsidRPr="00BD6BF4">
        <w:t>National Liaison</w:t>
      </w:r>
      <w:r w:rsidR="00617D9A" w:rsidRPr="00BD6BF4">
        <w:tab/>
      </w:r>
      <w:r w:rsidR="00617D9A" w:rsidRPr="00BD6BF4">
        <w:tab/>
        <w:t>Becky McCoy</w:t>
      </w:r>
      <w:r w:rsidR="00617D9A" w:rsidRPr="00BD6BF4">
        <w:tab/>
      </w:r>
      <w:r w:rsidR="00617D9A" w:rsidRPr="00BD6BF4">
        <w:tab/>
      </w:r>
      <w:r w:rsidR="00617D9A" w:rsidRPr="00BD6BF4">
        <w:tab/>
      </w:r>
      <w:r w:rsidR="00617D9A" w:rsidRPr="00BD6BF4">
        <w:tab/>
      </w:r>
      <w:r w:rsidR="00746EC1" w:rsidRPr="00BD6BF4">
        <w:t>Absent</w:t>
      </w:r>
      <w:r w:rsidR="00617D9A" w:rsidRPr="00BD6BF4">
        <w:tab/>
      </w:r>
    </w:p>
    <w:p w:rsidR="00D43AC3" w:rsidRPr="00BD6BF4" w:rsidRDefault="00D43AC3" w:rsidP="00617D9A">
      <w:pPr>
        <w:ind w:left="720" w:firstLine="720"/>
      </w:pPr>
      <w:r w:rsidRPr="00BD6BF4">
        <w:t>Programs</w:t>
      </w:r>
      <w:r w:rsidRPr="00BD6BF4">
        <w:tab/>
      </w:r>
      <w:r w:rsidRPr="00BD6BF4">
        <w:tab/>
      </w:r>
      <w:r w:rsidRPr="00BD6BF4">
        <w:tab/>
        <w:t>Ken Branton</w:t>
      </w:r>
      <w:r w:rsidRPr="00BD6BF4">
        <w:tab/>
      </w:r>
      <w:r w:rsidRPr="00BD6BF4">
        <w:tab/>
      </w:r>
      <w:r w:rsidRPr="00BD6BF4">
        <w:tab/>
      </w:r>
      <w:r w:rsidRPr="00BD6BF4">
        <w:tab/>
      </w:r>
      <w:r w:rsidR="009B7E76" w:rsidRPr="00BD6BF4">
        <w:t>Present</w:t>
      </w:r>
    </w:p>
    <w:p w:rsidR="00D43AC3" w:rsidRPr="00BD6BF4" w:rsidRDefault="00D43AC3" w:rsidP="00D43AC3">
      <w:r w:rsidRPr="00BD6BF4">
        <w:tab/>
      </w:r>
      <w:r w:rsidRPr="00BD6BF4">
        <w:tab/>
        <w:t>Programs</w:t>
      </w:r>
      <w:r w:rsidRPr="00BD6BF4">
        <w:tab/>
      </w:r>
      <w:r w:rsidRPr="00BD6BF4">
        <w:tab/>
      </w:r>
      <w:r w:rsidRPr="00BD6BF4">
        <w:tab/>
        <w:t>Laurel Cordell</w:t>
      </w:r>
      <w:r w:rsidRPr="00BD6BF4">
        <w:tab/>
      </w:r>
      <w:r w:rsidRPr="00BD6BF4">
        <w:tab/>
      </w:r>
      <w:r w:rsidRPr="00BD6BF4">
        <w:tab/>
      </w:r>
      <w:r w:rsidRPr="00BD6BF4">
        <w:tab/>
      </w:r>
      <w:r w:rsidR="009B7E76" w:rsidRPr="00BD6BF4">
        <w:t>Absent</w:t>
      </w:r>
    </w:p>
    <w:p w:rsidR="00D43AC3" w:rsidRPr="00BD6BF4" w:rsidRDefault="00D43AC3" w:rsidP="00D43AC3">
      <w:r w:rsidRPr="00BD6BF4">
        <w:tab/>
      </w:r>
      <w:r w:rsidRPr="00BD6BF4">
        <w:tab/>
        <w:t>Education and Mentoring</w:t>
      </w:r>
      <w:r w:rsidRPr="00BD6BF4">
        <w:tab/>
      </w:r>
      <w:r w:rsidR="00DD43B4" w:rsidRPr="00BD6BF4">
        <w:t>Brett Williams</w:t>
      </w:r>
      <w:r w:rsidRPr="00BD6BF4">
        <w:tab/>
      </w:r>
      <w:r w:rsidRPr="00BD6BF4">
        <w:tab/>
      </w:r>
      <w:r w:rsidRPr="00BD6BF4">
        <w:tab/>
      </w:r>
      <w:r w:rsidR="007C76B8" w:rsidRPr="00BD6BF4">
        <w:tab/>
      </w:r>
      <w:r w:rsidR="00746EC1" w:rsidRPr="00BD6BF4">
        <w:t>Absent</w:t>
      </w:r>
    </w:p>
    <w:p w:rsidR="00D43AC3" w:rsidRPr="00BD6BF4" w:rsidRDefault="00D43AC3" w:rsidP="00D43AC3">
      <w:r w:rsidRPr="00BD6BF4">
        <w:tab/>
      </w:r>
      <w:r w:rsidRPr="00BD6BF4">
        <w:tab/>
        <w:t>Financial</w:t>
      </w:r>
      <w:r w:rsidRPr="00BD6BF4">
        <w:tab/>
      </w:r>
      <w:r w:rsidRPr="00BD6BF4">
        <w:tab/>
      </w:r>
      <w:r w:rsidRPr="00BD6BF4">
        <w:tab/>
        <w:t>Kevin Long</w:t>
      </w:r>
      <w:r w:rsidRPr="00BD6BF4">
        <w:tab/>
      </w:r>
      <w:r w:rsidRPr="00BD6BF4">
        <w:tab/>
      </w:r>
      <w:r w:rsidRPr="00BD6BF4">
        <w:tab/>
      </w:r>
      <w:r w:rsidRPr="00BD6BF4">
        <w:tab/>
      </w:r>
      <w:r w:rsidR="00E12AE0" w:rsidRPr="00BD6BF4">
        <w:t>Present</w:t>
      </w:r>
    </w:p>
    <w:p w:rsidR="00D43AC3" w:rsidRPr="00BD6BF4" w:rsidRDefault="002A2BB1" w:rsidP="00D43AC3">
      <w:r w:rsidRPr="00BD6BF4">
        <w:tab/>
      </w:r>
      <w:r w:rsidRPr="00BD6BF4">
        <w:tab/>
        <w:t>National Security</w:t>
      </w:r>
      <w:r w:rsidRPr="00BD6BF4">
        <w:tab/>
      </w:r>
      <w:r w:rsidRPr="00BD6BF4">
        <w:tab/>
      </w:r>
      <w:r w:rsidR="00D43AC3" w:rsidRPr="00BD6BF4">
        <w:t>Joe Ballard</w:t>
      </w:r>
      <w:r w:rsidRPr="00BD6BF4">
        <w:tab/>
      </w:r>
      <w:r w:rsidR="00D43AC3" w:rsidRPr="00BD6BF4">
        <w:tab/>
      </w:r>
      <w:r w:rsidR="00D43AC3" w:rsidRPr="00BD6BF4">
        <w:tab/>
      </w:r>
      <w:r w:rsidR="00D43AC3" w:rsidRPr="00BD6BF4">
        <w:tab/>
      </w:r>
      <w:r w:rsidR="00FA6CD8" w:rsidRPr="00BD6BF4">
        <w:t>Present</w:t>
      </w:r>
    </w:p>
    <w:p w:rsidR="00D43AC3" w:rsidRPr="00BD6BF4" w:rsidRDefault="00E12AE0" w:rsidP="00D43AC3">
      <w:r w:rsidRPr="00BD6BF4">
        <w:tab/>
      </w:r>
      <w:r w:rsidRPr="00BD6BF4">
        <w:tab/>
      </w:r>
      <w:r w:rsidRPr="00BD6BF4">
        <w:tab/>
      </w:r>
      <w:r w:rsidRPr="00BD6BF4">
        <w:tab/>
      </w:r>
      <w:r w:rsidRPr="00BD6BF4">
        <w:tab/>
      </w:r>
      <w:r w:rsidRPr="00BD6BF4">
        <w:tab/>
        <w:t>Shawn Politino</w:t>
      </w:r>
      <w:r w:rsidRPr="00BD6BF4">
        <w:tab/>
      </w:r>
      <w:r w:rsidRPr="00BD6BF4">
        <w:tab/>
      </w:r>
      <w:r w:rsidRPr="00BD6BF4">
        <w:tab/>
        <w:t xml:space="preserve">Absent </w:t>
      </w:r>
    </w:p>
    <w:p w:rsidR="00D43AC3" w:rsidRPr="00BD6BF4" w:rsidRDefault="00D43AC3" w:rsidP="00D43AC3">
      <w:r w:rsidRPr="00BD6BF4">
        <w:tab/>
      </w:r>
      <w:r w:rsidRPr="00BD6BF4">
        <w:tab/>
        <w:t>NCO/Sr Enlisted</w:t>
      </w:r>
      <w:r w:rsidRPr="00BD6BF4">
        <w:tab/>
      </w:r>
      <w:r w:rsidRPr="00BD6BF4">
        <w:tab/>
      </w:r>
      <w:r w:rsidR="00CC05E4" w:rsidRPr="00BD6BF4">
        <w:t>CMSgt Ferrell</w:t>
      </w:r>
      <w:r w:rsidR="00CC05E4" w:rsidRPr="00BD6BF4">
        <w:tab/>
      </w:r>
      <w:r w:rsidR="00CC05E4" w:rsidRPr="00BD6BF4">
        <w:tab/>
      </w:r>
      <w:r w:rsidR="00CC05E4" w:rsidRPr="00BD6BF4">
        <w:tab/>
      </w:r>
      <w:r w:rsidRPr="00BD6BF4">
        <w:tab/>
      </w:r>
      <w:r w:rsidR="00E12AE0" w:rsidRPr="00BD6BF4">
        <w:t>Present</w:t>
      </w:r>
    </w:p>
    <w:p w:rsidR="00D43AC3" w:rsidRPr="00BD6BF4" w:rsidRDefault="00D43AC3" w:rsidP="00D43AC3">
      <w:r w:rsidRPr="00BD6BF4">
        <w:tab/>
      </w:r>
      <w:r w:rsidRPr="00BD6BF4">
        <w:tab/>
        <w:t>Events/Small Business</w:t>
      </w:r>
      <w:r w:rsidRPr="00BD6BF4">
        <w:tab/>
        <w:t>Steve Hvizdzak</w:t>
      </w:r>
      <w:r w:rsidRPr="00BD6BF4">
        <w:tab/>
      </w:r>
      <w:r w:rsidRPr="00BD6BF4">
        <w:tab/>
      </w:r>
      <w:r w:rsidRPr="00BD6BF4">
        <w:tab/>
      </w:r>
      <w:r w:rsidR="00D036A7" w:rsidRPr="00BD6BF4">
        <w:t>Absent</w:t>
      </w:r>
    </w:p>
    <w:p w:rsidR="00D43AC3" w:rsidRDefault="00D43AC3" w:rsidP="00D43AC3">
      <w:r w:rsidRPr="00BD6BF4">
        <w:tab/>
      </w:r>
      <w:r w:rsidRPr="00BD6BF4">
        <w:tab/>
        <w:t>Sustaining Membership</w:t>
      </w:r>
      <w:r w:rsidRPr="00BD6BF4">
        <w:tab/>
        <w:t>Paul Koch</w:t>
      </w:r>
      <w:r w:rsidRPr="00BD6BF4">
        <w:tab/>
      </w:r>
      <w:r w:rsidRPr="00BD6BF4">
        <w:tab/>
      </w:r>
      <w:r w:rsidRPr="00BD6BF4">
        <w:tab/>
      </w:r>
      <w:r w:rsidRPr="00BD6BF4">
        <w:tab/>
      </w:r>
      <w:r w:rsidR="00CC05E4" w:rsidRPr="00BD6BF4">
        <w:t>Absent</w:t>
      </w:r>
      <w:r w:rsidR="00FA6CD8">
        <w:tab/>
      </w:r>
    </w:p>
    <w:p w:rsidR="00925402" w:rsidRDefault="00925402" w:rsidP="00D43AC3"/>
    <w:p w:rsidR="002A5C8C" w:rsidRDefault="00D43AC3" w:rsidP="00BA4615">
      <w:r>
        <w:tab/>
      </w:r>
      <w:r w:rsidR="005D2F8F">
        <w:t>Others</w:t>
      </w:r>
    </w:p>
    <w:p w:rsidR="00BA4615" w:rsidRDefault="002A5C8C" w:rsidP="00BA4615">
      <w:r>
        <w:tab/>
      </w:r>
      <w:r>
        <w:tab/>
        <w:t>Regional Vice President</w:t>
      </w:r>
      <w:r>
        <w:tab/>
        <w:t>Mike Blount</w:t>
      </w:r>
      <w:r w:rsidR="00FA6CD8">
        <w:tab/>
      </w:r>
      <w:r w:rsidR="00FA6CD8">
        <w:tab/>
      </w:r>
      <w:r w:rsidR="00FA6CD8">
        <w:tab/>
      </w:r>
      <w:r w:rsidR="00FA6CD8">
        <w:tab/>
      </w:r>
      <w:r>
        <w:t>Present</w:t>
      </w:r>
    </w:p>
    <w:p w:rsidR="00CC05E4" w:rsidRDefault="00CC05E4" w:rsidP="00D036A7">
      <w:r>
        <w:tab/>
      </w:r>
      <w:r>
        <w:tab/>
      </w:r>
      <w:r>
        <w:tab/>
      </w:r>
      <w:r>
        <w:tab/>
      </w:r>
    </w:p>
    <w:p w:rsidR="00332064" w:rsidRDefault="00332064" w:rsidP="00D43AC3">
      <w:pPr>
        <w:rPr>
          <w:u w:val="single"/>
        </w:rPr>
      </w:pPr>
    </w:p>
    <w:p w:rsidR="001342B4" w:rsidRPr="001342B4" w:rsidRDefault="00746EC1" w:rsidP="00D43AC3">
      <w:r>
        <w:t>Mr. Mike Coats</w:t>
      </w:r>
      <w:r w:rsidR="007E3C9A">
        <w:t xml:space="preserve">, </w:t>
      </w:r>
      <w:r w:rsidR="001342B4">
        <w:t>Post</w:t>
      </w:r>
      <w:r w:rsidR="00D830F3">
        <w:t xml:space="preserve"> </w:t>
      </w:r>
      <w:r>
        <w:t xml:space="preserve">Vice </w:t>
      </w:r>
      <w:r w:rsidR="000B6350">
        <w:t>Pre</w:t>
      </w:r>
      <w:r w:rsidR="005D2F8F">
        <w:t>sident</w:t>
      </w:r>
      <w:r w:rsidR="001342B4">
        <w:t>, initiated the meeting at 1</w:t>
      </w:r>
      <w:r w:rsidR="000B6350">
        <w:t>1</w:t>
      </w:r>
      <w:r>
        <w:t>10</w:t>
      </w:r>
      <w:r w:rsidR="001342B4">
        <w:t xml:space="preserve"> hours.</w:t>
      </w:r>
    </w:p>
    <w:p w:rsidR="001342B4" w:rsidRDefault="001342B4" w:rsidP="00D43AC3">
      <w:pPr>
        <w:rPr>
          <w:u w:val="single"/>
        </w:rPr>
      </w:pPr>
    </w:p>
    <w:p w:rsidR="00D43AC3" w:rsidRPr="0014627E" w:rsidRDefault="00D43AC3" w:rsidP="00D43AC3">
      <w:pPr>
        <w:rPr>
          <w:u w:val="single"/>
        </w:rPr>
      </w:pPr>
      <w:r w:rsidRPr="0014627E">
        <w:rPr>
          <w:u w:val="single"/>
        </w:rPr>
        <w:t>Upcoming Meetings:</w:t>
      </w:r>
    </w:p>
    <w:p w:rsidR="00746EC1" w:rsidRDefault="008B2864" w:rsidP="00D43AC3">
      <w:r>
        <w:t>The</w:t>
      </w:r>
      <w:r w:rsidR="00D43AC3">
        <w:t xml:space="preserve"> </w:t>
      </w:r>
      <w:r>
        <w:t xml:space="preserve">next </w:t>
      </w:r>
      <w:r w:rsidR="00D43AC3">
        <w:t xml:space="preserve">General Meeting </w:t>
      </w:r>
      <w:r>
        <w:t>has been</w:t>
      </w:r>
      <w:r w:rsidR="00D43AC3">
        <w:t xml:space="preserve"> scheduled</w:t>
      </w:r>
      <w:r w:rsidR="000B6350">
        <w:t xml:space="preserve"> </w:t>
      </w:r>
      <w:r w:rsidR="00DD6919">
        <w:t xml:space="preserve">for </w:t>
      </w:r>
      <w:r w:rsidR="00106E57">
        <w:t>February</w:t>
      </w:r>
      <w:r w:rsidR="00DD6919">
        <w:t xml:space="preserve"> 2012</w:t>
      </w:r>
      <w:r w:rsidR="00746EC1">
        <w:t xml:space="preserve">.  </w:t>
      </w:r>
    </w:p>
    <w:p w:rsidR="00746EC1" w:rsidRDefault="00746EC1" w:rsidP="00D43AC3"/>
    <w:p w:rsidR="00D43AC3" w:rsidRPr="0014627E" w:rsidRDefault="00D43AC3" w:rsidP="00D43AC3">
      <w:pPr>
        <w:rPr>
          <w:u w:val="single"/>
        </w:rPr>
      </w:pPr>
      <w:r w:rsidRPr="0014627E">
        <w:rPr>
          <w:u w:val="single"/>
        </w:rPr>
        <w:t>Programs/Program News:</w:t>
      </w:r>
    </w:p>
    <w:p w:rsidR="00106E57" w:rsidRDefault="00A82298" w:rsidP="00106E57">
      <w:r>
        <w:t xml:space="preserve">Presentations have been tentatively scheduled for </w:t>
      </w:r>
      <w:r w:rsidR="00215F02">
        <w:t xml:space="preserve">most of </w:t>
      </w:r>
      <w:r>
        <w:t>the year.</w:t>
      </w:r>
      <w:r w:rsidR="00215F02">
        <w:t xml:space="preserve"> </w:t>
      </w:r>
      <w:r>
        <w:t xml:space="preserve"> </w:t>
      </w:r>
      <w:r w:rsidR="00215F02">
        <w:t xml:space="preserve">Col Desport is in the process of trying to schedule </w:t>
      </w:r>
      <w:r w:rsidR="00F16720">
        <w:t xml:space="preserve">Major General Todd T. Semonite, Commander, South Atlantic Division, US Army Corps of Engineers </w:t>
      </w:r>
      <w:r w:rsidR="00E31D4E" w:rsidRPr="000E6DF8">
        <w:t>to speak</w:t>
      </w:r>
      <w:r w:rsidR="00E31D4E">
        <w:t xml:space="preserve"> at </w:t>
      </w:r>
      <w:r>
        <w:t xml:space="preserve">the February meeting. </w:t>
      </w:r>
      <w:r w:rsidR="00E31D4E">
        <w:t xml:space="preserve"> </w:t>
      </w:r>
      <w:r w:rsidR="000E6DF8">
        <w:t xml:space="preserve">The SAME Regional Vice President, Mr. Mike Blount, offered to contact the </w:t>
      </w:r>
      <w:r w:rsidR="00F16720">
        <w:t>Major General Semonite</w:t>
      </w:r>
      <w:r w:rsidR="000E6DF8">
        <w:t xml:space="preserve">, if needed.  </w:t>
      </w:r>
      <w:r>
        <w:t xml:space="preserve">A tour of Plant Vogtle will take </w:t>
      </w:r>
      <w:r>
        <w:lastRenderedPageBreak/>
        <w:t xml:space="preserve">place in March.  The Earth Day Golf Tournament will be held in April.  </w:t>
      </w:r>
      <w:r w:rsidR="00E31D4E">
        <w:t xml:space="preserve">No presentation has been schedule for May.  </w:t>
      </w:r>
      <w:r>
        <w:t xml:space="preserve">The HQ AFRC Program Managers will provide a partnership with industry briefing in June.  A presentation by Flint Energies will be held in July.  </w:t>
      </w:r>
      <w:r w:rsidR="00237FCC">
        <w:t xml:space="preserve">The 78 CEG will provide a briefing in August.  </w:t>
      </w:r>
      <w:r>
        <w:t xml:space="preserve">A </w:t>
      </w:r>
      <w:r w:rsidR="00237FCC">
        <w:t xml:space="preserve">joint </w:t>
      </w:r>
      <w:r>
        <w:t xml:space="preserve">presentation </w:t>
      </w:r>
      <w:r w:rsidR="00237FCC">
        <w:t xml:space="preserve">by 78 CEG and AFRC </w:t>
      </w:r>
      <w:r>
        <w:t xml:space="preserve">on </w:t>
      </w:r>
      <w:r w:rsidR="00237FCC">
        <w:t>Readiness</w:t>
      </w:r>
      <w:r>
        <w:t xml:space="preserve"> will be provided for the September meeting.  The SAME Golf Tournament will be held in October.  </w:t>
      </w:r>
      <w:r w:rsidR="00E31D4E">
        <w:t xml:space="preserve">A tour will be held in November; the location is to be determined.  A general meeting will not be held in December.  </w:t>
      </w:r>
      <w:r w:rsidR="00106E57">
        <w:t xml:space="preserve">Mr. Ken Branton and Ms. Laurel Cordell </w:t>
      </w:r>
      <w:r w:rsidR="00E31D4E">
        <w:t>are</w:t>
      </w:r>
      <w:r w:rsidR="00106E57">
        <w:t xml:space="preserve"> working on securing presentations </w:t>
      </w:r>
      <w:r>
        <w:t xml:space="preserve">for May </w:t>
      </w:r>
      <w:r w:rsidR="00106E57">
        <w:t xml:space="preserve">and </w:t>
      </w:r>
      <w:r>
        <w:t xml:space="preserve">the </w:t>
      </w:r>
      <w:r w:rsidR="00106E57">
        <w:t>tour</w:t>
      </w:r>
      <w:r w:rsidR="00E31D4E">
        <w:t xml:space="preserve"> location</w:t>
      </w:r>
      <w:r w:rsidR="00106E57">
        <w:t xml:space="preserve"> for </w:t>
      </w:r>
      <w:r>
        <w:t>November</w:t>
      </w:r>
      <w:r w:rsidR="00106E57">
        <w:t xml:space="preserve">.  </w:t>
      </w:r>
    </w:p>
    <w:p w:rsidR="00746EC1" w:rsidRDefault="00746EC1" w:rsidP="00D43AC3"/>
    <w:p w:rsidR="00D43AC3" w:rsidRDefault="00D43AC3" w:rsidP="00D43AC3">
      <w:r w:rsidRPr="0014627E">
        <w:rPr>
          <w:u w:val="single"/>
        </w:rPr>
        <w:t>Finance</w:t>
      </w:r>
      <w:r>
        <w:t>:</w:t>
      </w:r>
    </w:p>
    <w:p w:rsidR="00215F02" w:rsidRPr="00A30F28" w:rsidRDefault="00C17DF3" w:rsidP="00FD221E">
      <w:pPr>
        <w:rPr>
          <w:b/>
        </w:rPr>
      </w:pPr>
      <w:r>
        <w:t xml:space="preserve">Mr. </w:t>
      </w:r>
      <w:r w:rsidR="004711DB">
        <w:t xml:space="preserve">Griff </w:t>
      </w:r>
      <w:r>
        <w:t xml:space="preserve">Cox </w:t>
      </w:r>
      <w:r w:rsidR="004A0AD9">
        <w:t xml:space="preserve">gave an update on </w:t>
      </w:r>
      <w:r w:rsidR="00237FCC">
        <w:t xml:space="preserve">the </w:t>
      </w:r>
      <w:r w:rsidR="004A0AD9">
        <w:t>financial</w:t>
      </w:r>
      <w:r w:rsidR="00237FCC">
        <w:t xml:space="preserve"> report</w:t>
      </w:r>
      <w:r w:rsidR="00C1330D" w:rsidRPr="00D868FE">
        <w:t>.</w:t>
      </w:r>
      <w:r w:rsidR="004A0AD9">
        <w:t xml:space="preserve">  The Post has </w:t>
      </w:r>
      <w:r w:rsidR="00237FCC">
        <w:t>approximately</w:t>
      </w:r>
      <w:r w:rsidR="00E16C38">
        <w:t xml:space="preserve"> </w:t>
      </w:r>
      <w:r w:rsidR="004A0AD9">
        <w:t>$8,</w:t>
      </w:r>
      <w:r w:rsidR="000D498A">
        <w:t>2</w:t>
      </w:r>
      <w:r w:rsidR="004A0AD9">
        <w:t>00 in savings and $</w:t>
      </w:r>
      <w:r w:rsidR="000D498A">
        <w:t>3,600</w:t>
      </w:r>
      <w:r w:rsidR="00E16C38">
        <w:t xml:space="preserve"> in checking.  Mr. Cox </w:t>
      </w:r>
      <w:r w:rsidR="000D498A">
        <w:t xml:space="preserve">provided a budget for 2012 expenses.  Mr. Cox also provided a few </w:t>
      </w:r>
      <w:r w:rsidR="002D2E8C">
        <w:t>ideas for</w:t>
      </w:r>
      <w:r w:rsidR="000D498A">
        <w:t xml:space="preserve"> budget changes to help minimize the deficit that is on the proposed 2012 budget</w:t>
      </w:r>
      <w:r w:rsidR="002D2E8C">
        <w:t>.  The p</w:t>
      </w:r>
      <w:r w:rsidR="000D498A">
        <w:t>roposed budget changes include: reducing deployed money support and making money on the Earth Day Golf Tournament (this tournament currently</w:t>
      </w:r>
      <w:r w:rsidR="002D2E8C">
        <w:t xml:space="preserve"> operates to “break even”).  SAME National now only requires one in attendance at the conference; this will help with the </w:t>
      </w:r>
      <w:r w:rsidR="00672EB0">
        <w:t xml:space="preserve">travel </w:t>
      </w:r>
      <w:r w:rsidR="002D2E8C">
        <w:t>budg</w:t>
      </w:r>
      <w:r w:rsidR="00AA6592">
        <w:t>et as well.</w:t>
      </w:r>
      <w:r w:rsidR="00215F02">
        <w:t xml:space="preserve">  Mr. Cox informed the</w:t>
      </w:r>
      <w:r w:rsidR="00A30F28">
        <w:t xml:space="preserve"> board that New South Construction made a $1,000 donation to the post in memorial of Ric Powers.  A thank you note has been drafted and will be sent to New South Construction.  Discussion ensued on the best way to utilize this donation.  </w:t>
      </w:r>
      <w:r w:rsidR="00A30F28" w:rsidRPr="00A30F28">
        <w:rPr>
          <w:b/>
        </w:rPr>
        <w:t>A motion to use the donation as a one-time scholarship as well as for the Robins post to match half of the donation ($500) was made and passed.</w:t>
      </w:r>
      <w:r w:rsidR="00AA6592" w:rsidRPr="00A30F28">
        <w:rPr>
          <w:b/>
        </w:rPr>
        <w:t xml:space="preserve"> </w:t>
      </w:r>
    </w:p>
    <w:p w:rsidR="00215F02" w:rsidRDefault="00215F02" w:rsidP="00FD221E"/>
    <w:p w:rsidR="003654DF" w:rsidRDefault="00AA6592" w:rsidP="00FD221E">
      <w:r>
        <w:t>Mr. Kevin Long reported that the financial investment account is stable and he has a meeting set up with the investment company at the end of the month.</w:t>
      </w:r>
      <w:r w:rsidR="000D498A">
        <w:t xml:space="preserve">  </w:t>
      </w:r>
    </w:p>
    <w:p w:rsidR="00C130C6" w:rsidRDefault="00C130C6" w:rsidP="00FD221E"/>
    <w:p w:rsidR="00FD41C2" w:rsidRPr="003B339A" w:rsidRDefault="00FD41C2" w:rsidP="00FD41C2">
      <w:r w:rsidRPr="003B339A">
        <w:rPr>
          <w:u w:val="single"/>
        </w:rPr>
        <w:t>Post Membership</w:t>
      </w:r>
      <w:r w:rsidRPr="003B339A">
        <w:t>:</w:t>
      </w:r>
    </w:p>
    <w:p w:rsidR="00BE179B" w:rsidRPr="00F37061" w:rsidRDefault="00AA6592" w:rsidP="00BE179B">
      <w:r>
        <w:t>No update</w:t>
      </w:r>
      <w:r w:rsidR="004B2E26">
        <w:t xml:space="preserve"> was provided</w:t>
      </w:r>
      <w:r>
        <w:t>.</w:t>
      </w:r>
    </w:p>
    <w:p w:rsidR="00FD41C2" w:rsidRPr="00D868FE" w:rsidRDefault="00FD41C2" w:rsidP="00FD41C2"/>
    <w:p w:rsidR="00D43AC3" w:rsidRPr="00D868FE" w:rsidRDefault="00D43AC3" w:rsidP="00D43AC3">
      <w:pPr>
        <w:rPr>
          <w:u w:val="single"/>
        </w:rPr>
      </w:pPr>
      <w:r w:rsidRPr="00D868FE">
        <w:rPr>
          <w:u w:val="single"/>
        </w:rPr>
        <w:t>National Security:</w:t>
      </w:r>
    </w:p>
    <w:p w:rsidR="004C170C" w:rsidRPr="00731F0C" w:rsidRDefault="004C170C" w:rsidP="001342B4">
      <w:r>
        <w:t xml:space="preserve">Mr. </w:t>
      </w:r>
      <w:r w:rsidR="00921DC3">
        <w:t>Joe Ballard announced that the N</w:t>
      </w:r>
      <w:r>
        <w:t xml:space="preserve">ational Security </w:t>
      </w:r>
      <w:r w:rsidR="004B2E26">
        <w:t xml:space="preserve">streamer </w:t>
      </w:r>
      <w:r w:rsidR="008F25F8">
        <w:t>was submitted</w:t>
      </w:r>
      <w:r>
        <w:t>.</w:t>
      </w:r>
      <w:r w:rsidR="004B2E26">
        <w:t xml:space="preserve">  Mr. Ballard will review any </w:t>
      </w:r>
      <w:r w:rsidR="004B2E26" w:rsidRPr="00731F0C">
        <w:t xml:space="preserve">changes to the National Security streamer requirements and start working towards fulfilling those criteria.  </w:t>
      </w:r>
      <w:r w:rsidR="00672EB0">
        <w:t xml:space="preserve">Mr. Ballard asked the Board if anyone had had HAZWOPER training and Ms. Casey Lucas said that she had completed her 8-hour HAZWOPER Refresher.  </w:t>
      </w:r>
      <w:r w:rsidR="004B2E26" w:rsidRPr="00731F0C">
        <w:rPr>
          <w:i/>
        </w:rPr>
        <w:t>Ms. Lucas will send Mr. Ballard the information on the 8-hour HAZWOPER Refresher she completed in mid-January.</w:t>
      </w:r>
    </w:p>
    <w:p w:rsidR="00444964" w:rsidRPr="00731F0C" w:rsidRDefault="00444964" w:rsidP="00ED3C68">
      <w:pPr>
        <w:rPr>
          <w:u w:val="single"/>
        </w:rPr>
      </w:pPr>
    </w:p>
    <w:p w:rsidR="00ED3C68" w:rsidRPr="00731F0C" w:rsidRDefault="00FD41C2" w:rsidP="00ED3C68">
      <w:r w:rsidRPr="00731F0C">
        <w:rPr>
          <w:u w:val="single"/>
        </w:rPr>
        <w:t>Education and Mentoring</w:t>
      </w:r>
      <w:r w:rsidR="00ED3C68" w:rsidRPr="00731F0C">
        <w:t>:</w:t>
      </w:r>
    </w:p>
    <w:p w:rsidR="00915A4C" w:rsidRPr="00731F0C" w:rsidRDefault="0022074D" w:rsidP="00731F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31F0C">
        <w:rPr>
          <w:rFonts w:ascii="Times New Roman" w:hAnsi="Times New Roman" w:cs="Times New Roman"/>
          <w:sz w:val="24"/>
          <w:szCs w:val="24"/>
        </w:rPr>
        <w:t xml:space="preserve">Volunteers are needed for the </w:t>
      </w:r>
      <w:r w:rsidR="001162C9" w:rsidRPr="00731F0C">
        <w:rPr>
          <w:rFonts w:ascii="Times New Roman" w:hAnsi="Times New Roman" w:cs="Times New Roman"/>
          <w:sz w:val="24"/>
          <w:szCs w:val="24"/>
        </w:rPr>
        <w:t>Math Counts</w:t>
      </w:r>
      <w:r w:rsidR="00731F0C" w:rsidRPr="00731F0C">
        <w:rPr>
          <w:rFonts w:ascii="Times New Roman" w:hAnsi="Times New Roman" w:cs="Times New Roman"/>
          <w:sz w:val="24"/>
          <w:szCs w:val="24"/>
        </w:rPr>
        <w:t xml:space="preserve"> Competit</w:t>
      </w:r>
      <w:r w:rsidR="00731F0C">
        <w:rPr>
          <w:rFonts w:ascii="Times New Roman" w:hAnsi="Times New Roman" w:cs="Times New Roman"/>
          <w:sz w:val="24"/>
          <w:szCs w:val="24"/>
        </w:rPr>
        <w:t>ion.  Also, j</w:t>
      </w:r>
      <w:r w:rsidR="00731F0C" w:rsidRPr="00731F0C">
        <w:rPr>
          <w:rFonts w:ascii="Times New Roman" w:hAnsi="Times New Roman" w:cs="Times New Roman"/>
          <w:sz w:val="24"/>
          <w:szCs w:val="24"/>
        </w:rPr>
        <w:t xml:space="preserve">udges are needed for the </w:t>
      </w:r>
      <w:r w:rsidR="00DD3E45">
        <w:rPr>
          <w:rFonts w:ascii="Times New Roman" w:hAnsi="Times New Roman" w:cs="Times New Roman"/>
          <w:sz w:val="24"/>
          <w:szCs w:val="24"/>
        </w:rPr>
        <w:t>A</w:t>
      </w:r>
      <w:r w:rsidR="00731F0C" w:rsidRPr="00731F0C">
        <w:rPr>
          <w:rFonts w:ascii="Times New Roman" w:hAnsi="Times New Roman" w:cs="Times New Roman"/>
          <w:sz w:val="24"/>
          <w:szCs w:val="24"/>
        </w:rPr>
        <w:t>nnual Science &amp; Engineering Fair be</w:t>
      </w:r>
      <w:r w:rsidR="00731F0C">
        <w:rPr>
          <w:rFonts w:ascii="Times New Roman" w:hAnsi="Times New Roman" w:cs="Times New Roman"/>
          <w:sz w:val="24"/>
          <w:szCs w:val="24"/>
        </w:rPr>
        <w:t>ing held on</w:t>
      </w:r>
      <w:r w:rsidR="00731F0C" w:rsidRPr="00731F0C">
        <w:rPr>
          <w:rFonts w:ascii="Times New Roman" w:hAnsi="Times New Roman" w:cs="Times New Roman"/>
          <w:sz w:val="24"/>
          <w:szCs w:val="24"/>
        </w:rPr>
        <w:t xml:space="preserve"> 1 Feb</w:t>
      </w:r>
      <w:r w:rsidR="00731F0C">
        <w:rPr>
          <w:rFonts w:ascii="Times New Roman" w:hAnsi="Times New Roman" w:cs="Times New Roman"/>
          <w:sz w:val="24"/>
          <w:szCs w:val="24"/>
        </w:rPr>
        <w:t>ruary 2012</w:t>
      </w:r>
      <w:r w:rsidR="00731F0C" w:rsidRPr="00731F0C">
        <w:rPr>
          <w:rFonts w:ascii="Times New Roman" w:hAnsi="Times New Roman" w:cs="Times New Roman"/>
          <w:sz w:val="24"/>
          <w:szCs w:val="24"/>
        </w:rPr>
        <w:t xml:space="preserve"> at the Museum of Aviation</w:t>
      </w:r>
    </w:p>
    <w:p w:rsidR="00AC6874" w:rsidRPr="00731F0C" w:rsidRDefault="00AC6874" w:rsidP="00ED3C68"/>
    <w:p w:rsidR="009053E5" w:rsidRPr="00731F0C" w:rsidRDefault="00FD41C2" w:rsidP="00ED3C68">
      <w:r w:rsidRPr="00731F0C">
        <w:rPr>
          <w:u w:val="single"/>
        </w:rPr>
        <w:t>Events and Small Business</w:t>
      </w:r>
      <w:r w:rsidRPr="00731F0C">
        <w:t>:</w:t>
      </w:r>
    </w:p>
    <w:p w:rsidR="009053E5" w:rsidRDefault="009053E5" w:rsidP="00ED3C68">
      <w:r>
        <w:t>No update was provided.</w:t>
      </w:r>
    </w:p>
    <w:p w:rsidR="002940A9" w:rsidRDefault="002940A9" w:rsidP="00ED3C68"/>
    <w:p w:rsidR="00474CFB" w:rsidRDefault="00474CFB" w:rsidP="00474CFB">
      <w:pPr>
        <w:rPr>
          <w:u w:val="single"/>
        </w:rPr>
      </w:pPr>
      <w:r>
        <w:rPr>
          <w:u w:val="single"/>
        </w:rPr>
        <w:t>SAME N</w:t>
      </w:r>
      <w:r w:rsidRPr="0014627E">
        <w:rPr>
          <w:u w:val="single"/>
        </w:rPr>
        <w:t>ational:</w:t>
      </w:r>
    </w:p>
    <w:p w:rsidR="00474CFB" w:rsidRDefault="006D3547" w:rsidP="001342B4">
      <w:r>
        <w:t>No update was provided.</w:t>
      </w:r>
    </w:p>
    <w:p w:rsidR="00536FC3" w:rsidRDefault="00536FC3" w:rsidP="001342B4"/>
    <w:p w:rsidR="00D43AC3" w:rsidRPr="0014627E" w:rsidRDefault="00D43AC3" w:rsidP="00D43AC3">
      <w:pPr>
        <w:rPr>
          <w:u w:val="single"/>
        </w:rPr>
      </w:pPr>
      <w:r w:rsidRPr="0014627E">
        <w:rPr>
          <w:u w:val="single"/>
        </w:rPr>
        <w:t>General Topics:</w:t>
      </w:r>
    </w:p>
    <w:p w:rsidR="006D3547" w:rsidRDefault="006D3547" w:rsidP="007B4DAE">
      <w:r w:rsidRPr="000E6DF8">
        <w:t>Mr. Art W</w:t>
      </w:r>
      <w:r w:rsidR="00B95746" w:rsidRPr="000E6DF8">
        <w:t>a</w:t>
      </w:r>
      <w:r w:rsidRPr="000E6DF8">
        <w:t>rner</w:t>
      </w:r>
      <w:r w:rsidR="005002E5" w:rsidRPr="000E6DF8">
        <w:t xml:space="preserve"> (</w:t>
      </w:r>
      <w:r w:rsidRPr="000E6DF8">
        <w:t>from</w:t>
      </w:r>
      <w:r>
        <w:t xml:space="preserve"> AMEC</w:t>
      </w:r>
      <w:r w:rsidR="000E6DF8">
        <w:t xml:space="preserve">) </w:t>
      </w:r>
      <w:r w:rsidR="005002E5">
        <w:t>has volunteered to become the Sustaining Member Chairperson.</w:t>
      </w:r>
    </w:p>
    <w:p w:rsidR="006D3547" w:rsidRDefault="006D3547" w:rsidP="007B4DAE"/>
    <w:p w:rsidR="007449EC" w:rsidRPr="002A5C8C" w:rsidRDefault="007449EC" w:rsidP="007449EC">
      <w:r>
        <w:lastRenderedPageBreak/>
        <w:t>The Post President, Col Desport, was recognized at the board meeting for winning the Newman Award.  It is the 50</w:t>
      </w:r>
      <w:r w:rsidRPr="007449EC">
        <w:rPr>
          <w:vertAlign w:val="superscript"/>
        </w:rPr>
        <w:t>th</w:t>
      </w:r>
      <w:r>
        <w:t xml:space="preserve"> </w:t>
      </w:r>
      <w:r w:rsidR="000E6DF8">
        <w:t>Anniversary</w:t>
      </w:r>
      <w:r>
        <w:t xml:space="preserve"> for this award.</w:t>
      </w:r>
    </w:p>
    <w:p w:rsidR="00BD6BF4" w:rsidRPr="00672EB0" w:rsidRDefault="00BD6BF4" w:rsidP="007B4DAE">
      <w:r>
        <w:t>CMSgt Ferrell discussed support/attendance at the SAME Fellows Dinner.</w:t>
      </w:r>
      <w:r w:rsidR="00560289">
        <w:t xml:space="preserve">  It was discussed for the post to provide meal reimbursement at the Fellows Dinner for the young and/or enlisted members in (the amount of $250).  </w:t>
      </w:r>
      <w:r w:rsidR="000E6DF8">
        <w:t xml:space="preserve">Travel costs will not need to be covered by the Post.  </w:t>
      </w:r>
      <w:r w:rsidR="00560289" w:rsidRPr="00560289">
        <w:rPr>
          <w:b/>
        </w:rPr>
        <w:t>The motion to reimburse this meal passed.</w:t>
      </w:r>
      <w:r w:rsidR="00672EB0">
        <w:rPr>
          <w:b/>
        </w:rPr>
        <w:t xml:space="preserve">  </w:t>
      </w:r>
    </w:p>
    <w:p w:rsidR="00BD6BF4" w:rsidRDefault="00BD6BF4" w:rsidP="007B4DAE"/>
    <w:p w:rsidR="00AE7183" w:rsidRDefault="00B95746" w:rsidP="007B4DAE">
      <w:r>
        <w:t xml:space="preserve">The 2012 Job Fair is being held 16-17 February 2012.  This Job Fair is aimed at helping individuals transfer from military service into the </w:t>
      </w:r>
      <w:r w:rsidR="001162C9">
        <w:t>job force</w:t>
      </w:r>
      <w:r>
        <w:t>.</w:t>
      </w:r>
    </w:p>
    <w:p w:rsidR="00AE7183" w:rsidRDefault="00AE7183" w:rsidP="007B4DAE"/>
    <w:p w:rsidR="002A5C8C" w:rsidRPr="002A5C8C" w:rsidRDefault="002A5C8C" w:rsidP="007B4DAE">
      <w:r>
        <w:t>Any items for the flyer should be emailed to Ms. Lee-Altman.</w:t>
      </w:r>
    </w:p>
    <w:p w:rsidR="00502AA7" w:rsidRDefault="00502AA7" w:rsidP="007B4DAE">
      <w:pPr>
        <w:rPr>
          <w:i/>
        </w:rPr>
      </w:pPr>
    </w:p>
    <w:p w:rsidR="001E50EC" w:rsidRDefault="00502AA7" w:rsidP="007B4DAE">
      <w:pPr>
        <w:rPr>
          <w:i/>
        </w:rPr>
      </w:pPr>
      <w:r>
        <w:t xml:space="preserve">The Robins SAME Post Facebook page has been set </w:t>
      </w:r>
      <w:r w:rsidR="002A5C8C">
        <w:t>up.  Mr. Coats noted that the Robins SAME Post website is in need of updating</w:t>
      </w:r>
      <w:r w:rsidR="002A5C8C" w:rsidRPr="002A5C8C">
        <w:rPr>
          <w:i/>
        </w:rPr>
        <w:t>.  Ms. Lee-Altman and Mr. Cox will work with Ms. Krista Mott to update the website.</w:t>
      </w:r>
    </w:p>
    <w:p w:rsidR="002A5C8C" w:rsidRDefault="002A5C8C" w:rsidP="007B4DAE">
      <w:pPr>
        <w:rPr>
          <w:i/>
        </w:rPr>
      </w:pPr>
    </w:p>
    <w:p w:rsidR="007B4DAE" w:rsidRPr="007B25BD" w:rsidRDefault="002A5C8C" w:rsidP="007B4DAE">
      <w:r>
        <w:t xml:space="preserve">SAME Regional Vice President, Mr. Blount, noted that </w:t>
      </w:r>
      <w:r w:rsidR="00F10D8D">
        <w:t>location for the 2014 Regional Conference is open.  He suggested that the Robins SAME Post discuss jointly hosting this conference with the Ft. Benning SAME Post.</w:t>
      </w:r>
      <w:r w:rsidR="00ED12A1">
        <w:t xml:space="preserve">  </w:t>
      </w:r>
      <w:r w:rsidR="007B4DAE" w:rsidRPr="007B25BD">
        <w:t xml:space="preserve">The meeting was closed and dismissed at approximately </w:t>
      </w:r>
      <w:r w:rsidR="001E50EC">
        <w:t>114</w:t>
      </w:r>
      <w:r w:rsidR="00F10D8D">
        <w:t>5</w:t>
      </w:r>
      <w:r w:rsidR="0064786F">
        <w:rPr>
          <w:color w:val="FF0000"/>
        </w:rPr>
        <w:t xml:space="preserve"> </w:t>
      </w:r>
      <w:r w:rsidR="007B4DAE" w:rsidRPr="007B25BD">
        <w:t>hours.</w:t>
      </w:r>
    </w:p>
    <w:p w:rsidR="007B4DAE" w:rsidRDefault="007B4DAE" w:rsidP="007B4DAE">
      <w:pPr>
        <w:rPr>
          <w:u w:val="single"/>
        </w:rPr>
      </w:pPr>
    </w:p>
    <w:p w:rsidR="004606A8" w:rsidRPr="007B25BD" w:rsidRDefault="00710BC7">
      <w:r w:rsidRPr="007B25BD">
        <w:rPr>
          <w:b/>
        </w:rPr>
        <w:t>Bold</w:t>
      </w:r>
      <w:r w:rsidRPr="007B25BD">
        <w:t xml:space="preserve"> = Board decisions</w:t>
      </w:r>
      <w:r w:rsidR="003A219C">
        <w:t xml:space="preserve">  </w:t>
      </w:r>
      <w:r w:rsidRPr="007B25BD">
        <w:rPr>
          <w:i/>
        </w:rPr>
        <w:t>Italics</w:t>
      </w:r>
      <w:r w:rsidRPr="007B25BD">
        <w:t xml:space="preserve"> = Tasked actions to be taken</w:t>
      </w:r>
    </w:p>
    <w:sectPr w:rsidR="004606A8" w:rsidRPr="007B25BD" w:rsidSect="00F546D1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58"/>
      </v:shape>
    </w:pict>
  </w:numPicBullet>
  <w:abstractNum w:abstractNumId="0">
    <w:nsid w:val="02BE6A82"/>
    <w:multiLevelType w:val="hybridMultilevel"/>
    <w:tmpl w:val="7C1845BC"/>
    <w:lvl w:ilvl="0" w:tplc="E092CF5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46FE5"/>
    <w:multiLevelType w:val="hybridMultilevel"/>
    <w:tmpl w:val="0E368732"/>
    <w:lvl w:ilvl="0" w:tplc="AD947C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734C5"/>
    <w:multiLevelType w:val="hybridMultilevel"/>
    <w:tmpl w:val="39DAE6EC"/>
    <w:lvl w:ilvl="0" w:tplc="81A0542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FDE5DE8"/>
    <w:multiLevelType w:val="hybridMultilevel"/>
    <w:tmpl w:val="68888546"/>
    <w:lvl w:ilvl="0" w:tplc="FDC653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51C5F"/>
    <w:multiLevelType w:val="multilevel"/>
    <w:tmpl w:val="2D461C0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334B0"/>
    <w:multiLevelType w:val="hybridMultilevel"/>
    <w:tmpl w:val="BEB233E8"/>
    <w:lvl w:ilvl="0" w:tplc="A6D26D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F6678"/>
    <w:multiLevelType w:val="hybridMultilevel"/>
    <w:tmpl w:val="8F6A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D5267"/>
    <w:multiLevelType w:val="hybridMultilevel"/>
    <w:tmpl w:val="47AAB236"/>
    <w:lvl w:ilvl="0" w:tplc="46F6C8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0218D"/>
    <w:multiLevelType w:val="hybridMultilevel"/>
    <w:tmpl w:val="AC8AB1AE"/>
    <w:lvl w:ilvl="0" w:tplc="81784C8E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32113"/>
    <w:multiLevelType w:val="hybridMultilevel"/>
    <w:tmpl w:val="D5BE618A"/>
    <w:lvl w:ilvl="0" w:tplc="8A240A0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2B34E1"/>
    <w:multiLevelType w:val="hybridMultilevel"/>
    <w:tmpl w:val="9CD666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BB2090"/>
    <w:multiLevelType w:val="hybridMultilevel"/>
    <w:tmpl w:val="C166EF16"/>
    <w:lvl w:ilvl="0" w:tplc="C62AC9A8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874FF1"/>
    <w:multiLevelType w:val="hybridMultilevel"/>
    <w:tmpl w:val="2D461C0E"/>
    <w:lvl w:ilvl="0" w:tplc="9BDA659A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1E61BB"/>
    <w:multiLevelType w:val="hybridMultilevel"/>
    <w:tmpl w:val="D1A88FC2"/>
    <w:lvl w:ilvl="0" w:tplc="81A05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F70CA7"/>
    <w:multiLevelType w:val="hybridMultilevel"/>
    <w:tmpl w:val="3780BCF4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0F72806"/>
    <w:multiLevelType w:val="hybridMultilevel"/>
    <w:tmpl w:val="E23A568A"/>
    <w:lvl w:ilvl="0" w:tplc="81A05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BD513A"/>
    <w:multiLevelType w:val="multilevel"/>
    <w:tmpl w:val="AC8AB1A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0528B9"/>
    <w:multiLevelType w:val="hybridMultilevel"/>
    <w:tmpl w:val="7DC8FBC0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1A054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4A5266F"/>
    <w:multiLevelType w:val="hybridMultilevel"/>
    <w:tmpl w:val="61EC34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7A05A3"/>
    <w:multiLevelType w:val="hybridMultilevel"/>
    <w:tmpl w:val="0580785E"/>
    <w:lvl w:ilvl="0" w:tplc="6920633A">
      <w:start w:val="1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A56E0F"/>
    <w:multiLevelType w:val="hybridMultilevel"/>
    <w:tmpl w:val="68888546"/>
    <w:lvl w:ilvl="0" w:tplc="FDC653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52254"/>
    <w:multiLevelType w:val="hybridMultilevel"/>
    <w:tmpl w:val="CCECF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4"/>
  </w:num>
  <w:num w:numId="5">
    <w:abstractNumId w:val="8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5"/>
  </w:num>
  <w:num w:numId="11">
    <w:abstractNumId w:val="19"/>
  </w:num>
  <w:num w:numId="12">
    <w:abstractNumId w:val="14"/>
  </w:num>
  <w:num w:numId="13">
    <w:abstractNumId w:val="9"/>
  </w:num>
  <w:num w:numId="14">
    <w:abstractNumId w:val="18"/>
  </w:num>
  <w:num w:numId="15">
    <w:abstractNumId w:val="10"/>
  </w:num>
  <w:num w:numId="16">
    <w:abstractNumId w:val="2"/>
  </w:num>
  <w:num w:numId="17">
    <w:abstractNumId w:val="6"/>
  </w:num>
  <w:num w:numId="18">
    <w:abstractNumId w:val="20"/>
  </w:num>
  <w:num w:numId="19">
    <w:abstractNumId w:val="7"/>
  </w:num>
  <w:num w:numId="20">
    <w:abstractNumId w:val="3"/>
  </w:num>
  <w:num w:numId="21">
    <w:abstractNumId w:val="21"/>
  </w:num>
  <w:num w:numId="22">
    <w:abstractNumId w:val="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/>
  <w:rsids>
    <w:rsidRoot w:val="003D1436"/>
    <w:rsid w:val="00011293"/>
    <w:rsid w:val="00021295"/>
    <w:rsid w:val="0002232C"/>
    <w:rsid w:val="000242E9"/>
    <w:rsid w:val="000276BE"/>
    <w:rsid w:val="000321A0"/>
    <w:rsid w:val="000329C0"/>
    <w:rsid w:val="000329F0"/>
    <w:rsid w:val="00037390"/>
    <w:rsid w:val="00040D62"/>
    <w:rsid w:val="000461FD"/>
    <w:rsid w:val="00053AC0"/>
    <w:rsid w:val="0005565D"/>
    <w:rsid w:val="00055BF9"/>
    <w:rsid w:val="00066004"/>
    <w:rsid w:val="00071A94"/>
    <w:rsid w:val="000725DE"/>
    <w:rsid w:val="00072A22"/>
    <w:rsid w:val="00072B3F"/>
    <w:rsid w:val="00073E2F"/>
    <w:rsid w:val="00090747"/>
    <w:rsid w:val="000A74D1"/>
    <w:rsid w:val="000A7F4C"/>
    <w:rsid w:val="000B2FAB"/>
    <w:rsid w:val="000B6350"/>
    <w:rsid w:val="000B67B6"/>
    <w:rsid w:val="000B78DF"/>
    <w:rsid w:val="000C0B27"/>
    <w:rsid w:val="000C3303"/>
    <w:rsid w:val="000C48E6"/>
    <w:rsid w:val="000D16B5"/>
    <w:rsid w:val="000D28F5"/>
    <w:rsid w:val="000D498A"/>
    <w:rsid w:val="000E10E2"/>
    <w:rsid w:val="000E1E90"/>
    <w:rsid w:val="000E4636"/>
    <w:rsid w:val="000E6DF8"/>
    <w:rsid w:val="000E7B7D"/>
    <w:rsid w:val="001012FF"/>
    <w:rsid w:val="00102AEE"/>
    <w:rsid w:val="00105271"/>
    <w:rsid w:val="00106E57"/>
    <w:rsid w:val="00107964"/>
    <w:rsid w:val="0011523E"/>
    <w:rsid w:val="00115CFF"/>
    <w:rsid w:val="001162C9"/>
    <w:rsid w:val="00116F50"/>
    <w:rsid w:val="001210B6"/>
    <w:rsid w:val="00124C85"/>
    <w:rsid w:val="001342B4"/>
    <w:rsid w:val="001370AA"/>
    <w:rsid w:val="00143239"/>
    <w:rsid w:val="001601D9"/>
    <w:rsid w:val="00164716"/>
    <w:rsid w:val="00165240"/>
    <w:rsid w:val="001709DF"/>
    <w:rsid w:val="001743D7"/>
    <w:rsid w:val="0017492F"/>
    <w:rsid w:val="00176327"/>
    <w:rsid w:val="001764CC"/>
    <w:rsid w:val="001776AB"/>
    <w:rsid w:val="0018393E"/>
    <w:rsid w:val="001855AA"/>
    <w:rsid w:val="00190893"/>
    <w:rsid w:val="00193B2F"/>
    <w:rsid w:val="00196392"/>
    <w:rsid w:val="001A4416"/>
    <w:rsid w:val="001A67E2"/>
    <w:rsid w:val="001B1BC7"/>
    <w:rsid w:val="001B1FA7"/>
    <w:rsid w:val="001B3831"/>
    <w:rsid w:val="001C6E89"/>
    <w:rsid w:val="001D0F0C"/>
    <w:rsid w:val="001D15DE"/>
    <w:rsid w:val="001D24A8"/>
    <w:rsid w:val="001D448A"/>
    <w:rsid w:val="001E50EC"/>
    <w:rsid w:val="001F04AB"/>
    <w:rsid w:val="001F2D84"/>
    <w:rsid w:val="001F6CA6"/>
    <w:rsid w:val="001F7947"/>
    <w:rsid w:val="002002A1"/>
    <w:rsid w:val="00215F02"/>
    <w:rsid w:val="002165AA"/>
    <w:rsid w:val="00216FBD"/>
    <w:rsid w:val="0022074D"/>
    <w:rsid w:val="002215FD"/>
    <w:rsid w:val="002255DD"/>
    <w:rsid w:val="00236AE2"/>
    <w:rsid w:val="00237FAD"/>
    <w:rsid w:val="00237FCC"/>
    <w:rsid w:val="002405F6"/>
    <w:rsid w:val="0024315C"/>
    <w:rsid w:val="0024612B"/>
    <w:rsid w:val="00246EF2"/>
    <w:rsid w:val="00247EF4"/>
    <w:rsid w:val="00253284"/>
    <w:rsid w:val="00260258"/>
    <w:rsid w:val="002612D3"/>
    <w:rsid w:val="0027058C"/>
    <w:rsid w:val="00271C91"/>
    <w:rsid w:val="00272166"/>
    <w:rsid w:val="0028459B"/>
    <w:rsid w:val="00291952"/>
    <w:rsid w:val="00291C21"/>
    <w:rsid w:val="002940A9"/>
    <w:rsid w:val="00296ECB"/>
    <w:rsid w:val="00297C25"/>
    <w:rsid w:val="002A2BB1"/>
    <w:rsid w:val="002A4653"/>
    <w:rsid w:val="002A489A"/>
    <w:rsid w:val="002A5C8C"/>
    <w:rsid w:val="002A7BFB"/>
    <w:rsid w:val="002B353C"/>
    <w:rsid w:val="002C3ED5"/>
    <w:rsid w:val="002C71FA"/>
    <w:rsid w:val="002D18C8"/>
    <w:rsid w:val="002D2E8C"/>
    <w:rsid w:val="003004B3"/>
    <w:rsid w:val="0030512E"/>
    <w:rsid w:val="00313804"/>
    <w:rsid w:val="003210E6"/>
    <w:rsid w:val="00330F3D"/>
    <w:rsid w:val="00331403"/>
    <w:rsid w:val="00332064"/>
    <w:rsid w:val="0033219B"/>
    <w:rsid w:val="003338E6"/>
    <w:rsid w:val="00333FD2"/>
    <w:rsid w:val="00335744"/>
    <w:rsid w:val="00335BD9"/>
    <w:rsid w:val="00336316"/>
    <w:rsid w:val="00347133"/>
    <w:rsid w:val="00354A27"/>
    <w:rsid w:val="003633CF"/>
    <w:rsid w:val="00363906"/>
    <w:rsid w:val="003654DF"/>
    <w:rsid w:val="003664B9"/>
    <w:rsid w:val="003716B3"/>
    <w:rsid w:val="00375E8A"/>
    <w:rsid w:val="00376DC1"/>
    <w:rsid w:val="00377FCB"/>
    <w:rsid w:val="00384DDE"/>
    <w:rsid w:val="00385287"/>
    <w:rsid w:val="0038543C"/>
    <w:rsid w:val="00391992"/>
    <w:rsid w:val="003973E3"/>
    <w:rsid w:val="003A219C"/>
    <w:rsid w:val="003A2B9F"/>
    <w:rsid w:val="003A5381"/>
    <w:rsid w:val="003B2C0B"/>
    <w:rsid w:val="003B339A"/>
    <w:rsid w:val="003B5B89"/>
    <w:rsid w:val="003C168B"/>
    <w:rsid w:val="003D035A"/>
    <w:rsid w:val="003D1436"/>
    <w:rsid w:val="003E2EFB"/>
    <w:rsid w:val="003E74F1"/>
    <w:rsid w:val="003F612E"/>
    <w:rsid w:val="00403503"/>
    <w:rsid w:val="00406318"/>
    <w:rsid w:val="004079F8"/>
    <w:rsid w:val="004101A6"/>
    <w:rsid w:val="004123A7"/>
    <w:rsid w:val="0041566B"/>
    <w:rsid w:val="0041696F"/>
    <w:rsid w:val="0042364A"/>
    <w:rsid w:val="00425AEB"/>
    <w:rsid w:val="00426E60"/>
    <w:rsid w:val="004309B9"/>
    <w:rsid w:val="00444964"/>
    <w:rsid w:val="0044723D"/>
    <w:rsid w:val="0045211C"/>
    <w:rsid w:val="0045406F"/>
    <w:rsid w:val="00455547"/>
    <w:rsid w:val="004606A8"/>
    <w:rsid w:val="004648E0"/>
    <w:rsid w:val="004711DB"/>
    <w:rsid w:val="004731DD"/>
    <w:rsid w:val="00474CFB"/>
    <w:rsid w:val="00475833"/>
    <w:rsid w:val="00476239"/>
    <w:rsid w:val="0047782C"/>
    <w:rsid w:val="00480ADC"/>
    <w:rsid w:val="004815CA"/>
    <w:rsid w:val="00481A95"/>
    <w:rsid w:val="0048267C"/>
    <w:rsid w:val="00482997"/>
    <w:rsid w:val="00482BF9"/>
    <w:rsid w:val="00483BB5"/>
    <w:rsid w:val="004918BA"/>
    <w:rsid w:val="004A0AD9"/>
    <w:rsid w:val="004A11E3"/>
    <w:rsid w:val="004A4855"/>
    <w:rsid w:val="004A6990"/>
    <w:rsid w:val="004B06EE"/>
    <w:rsid w:val="004B0A9D"/>
    <w:rsid w:val="004B1F17"/>
    <w:rsid w:val="004B2E26"/>
    <w:rsid w:val="004C170C"/>
    <w:rsid w:val="004C238B"/>
    <w:rsid w:val="004C2597"/>
    <w:rsid w:val="004C2986"/>
    <w:rsid w:val="004D607E"/>
    <w:rsid w:val="004E3050"/>
    <w:rsid w:val="004E67FA"/>
    <w:rsid w:val="004F23EB"/>
    <w:rsid w:val="004F2FF5"/>
    <w:rsid w:val="004F3631"/>
    <w:rsid w:val="004F5FC2"/>
    <w:rsid w:val="005002E5"/>
    <w:rsid w:val="00502AA7"/>
    <w:rsid w:val="00503300"/>
    <w:rsid w:val="00507FB3"/>
    <w:rsid w:val="00511EB9"/>
    <w:rsid w:val="005151F8"/>
    <w:rsid w:val="00520D33"/>
    <w:rsid w:val="005222E7"/>
    <w:rsid w:val="005224E4"/>
    <w:rsid w:val="0052634B"/>
    <w:rsid w:val="0052666B"/>
    <w:rsid w:val="00531B20"/>
    <w:rsid w:val="00532AF5"/>
    <w:rsid w:val="00534652"/>
    <w:rsid w:val="00536FC3"/>
    <w:rsid w:val="005403FE"/>
    <w:rsid w:val="00544F2B"/>
    <w:rsid w:val="00550EC0"/>
    <w:rsid w:val="00552534"/>
    <w:rsid w:val="0055327A"/>
    <w:rsid w:val="00553833"/>
    <w:rsid w:val="005551BE"/>
    <w:rsid w:val="00555C4F"/>
    <w:rsid w:val="0055686A"/>
    <w:rsid w:val="00560289"/>
    <w:rsid w:val="0056064E"/>
    <w:rsid w:val="0056209F"/>
    <w:rsid w:val="00566FF6"/>
    <w:rsid w:val="0057362D"/>
    <w:rsid w:val="005752B9"/>
    <w:rsid w:val="0057570D"/>
    <w:rsid w:val="0057595C"/>
    <w:rsid w:val="005767C3"/>
    <w:rsid w:val="005845CC"/>
    <w:rsid w:val="00597390"/>
    <w:rsid w:val="005A0173"/>
    <w:rsid w:val="005A5AF9"/>
    <w:rsid w:val="005B2716"/>
    <w:rsid w:val="005C7457"/>
    <w:rsid w:val="005D2F8F"/>
    <w:rsid w:val="005D3200"/>
    <w:rsid w:val="005D50D9"/>
    <w:rsid w:val="005D5527"/>
    <w:rsid w:val="005D7EC4"/>
    <w:rsid w:val="005E0CF0"/>
    <w:rsid w:val="005F1CD0"/>
    <w:rsid w:val="00600515"/>
    <w:rsid w:val="0060232F"/>
    <w:rsid w:val="00613276"/>
    <w:rsid w:val="006155FB"/>
    <w:rsid w:val="00616CA4"/>
    <w:rsid w:val="00617D9A"/>
    <w:rsid w:val="006230B9"/>
    <w:rsid w:val="00626EEE"/>
    <w:rsid w:val="0063363A"/>
    <w:rsid w:val="0063718A"/>
    <w:rsid w:val="0064017C"/>
    <w:rsid w:val="0064020C"/>
    <w:rsid w:val="00646F22"/>
    <w:rsid w:val="0064786F"/>
    <w:rsid w:val="00647B17"/>
    <w:rsid w:val="00647FBD"/>
    <w:rsid w:val="00650169"/>
    <w:rsid w:val="00650818"/>
    <w:rsid w:val="00663833"/>
    <w:rsid w:val="006711BD"/>
    <w:rsid w:val="006720B6"/>
    <w:rsid w:val="00672938"/>
    <w:rsid w:val="00672EB0"/>
    <w:rsid w:val="0068421F"/>
    <w:rsid w:val="006858E6"/>
    <w:rsid w:val="006874F8"/>
    <w:rsid w:val="00687950"/>
    <w:rsid w:val="00697069"/>
    <w:rsid w:val="00697336"/>
    <w:rsid w:val="006A09D6"/>
    <w:rsid w:val="006A1649"/>
    <w:rsid w:val="006A3ADC"/>
    <w:rsid w:val="006B55ED"/>
    <w:rsid w:val="006B6997"/>
    <w:rsid w:val="006C05D6"/>
    <w:rsid w:val="006C1FB6"/>
    <w:rsid w:val="006C433B"/>
    <w:rsid w:val="006D2E1C"/>
    <w:rsid w:val="006D333A"/>
    <w:rsid w:val="006D3547"/>
    <w:rsid w:val="006E284D"/>
    <w:rsid w:val="006F03D8"/>
    <w:rsid w:val="006F11EE"/>
    <w:rsid w:val="006F24B6"/>
    <w:rsid w:val="006F7F0D"/>
    <w:rsid w:val="00700231"/>
    <w:rsid w:val="007016D1"/>
    <w:rsid w:val="0070241B"/>
    <w:rsid w:val="00710BC7"/>
    <w:rsid w:val="007138CD"/>
    <w:rsid w:val="00715FF5"/>
    <w:rsid w:val="0071642A"/>
    <w:rsid w:val="00723421"/>
    <w:rsid w:val="00724E3B"/>
    <w:rsid w:val="00726FA4"/>
    <w:rsid w:val="007272FB"/>
    <w:rsid w:val="00731D84"/>
    <w:rsid w:val="00731F0C"/>
    <w:rsid w:val="00732870"/>
    <w:rsid w:val="00736D70"/>
    <w:rsid w:val="007449EC"/>
    <w:rsid w:val="00746EC1"/>
    <w:rsid w:val="007512BC"/>
    <w:rsid w:val="00757941"/>
    <w:rsid w:val="00760D85"/>
    <w:rsid w:val="00764636"/>
    <w:rsid w:val="00771F23"/>
    <w:rsid w:val="00772FDD"/>
    <w:rsid w:val="007757FB"/>
    <w:rsid w:val="007759B1"/>
    <w:rsid w:val="00775E6E"/>
    <w:rsid w:val="0077675C"/>
    <w:rsid w:val="00776FA1"/>
    <w:rsid w:val="007777E4"/>
    <w:rsid w:val="00777F0F"/>
    <w:rsid w:val="007823C5"/>
    <w:rsid w:val="00783AC8"/>
    <w:rsid w:val="00791632"/>
    <w:rsid w:val="00791B97"/>
    <w:rsid w:val="007959AD"/>
    <w:rsid w:val="007A325D"/>
    <w:rsid w:val="007B25BD"/>
    <w:rsid w:val="007B4715"/>
    <w:rsid w:val="007B4DAE"/>
    <w:rsid w:val="007B5919"/>
    <w:rsid w:val="007C0492"/>
    <w:rsid w:val="007C4902"/>
    <w:rsid w:val="007C521D"/>
    <w:rsid w:val="007C76B8"/>
    <w:rsid w:val="007D1E09"/>
    <w:rsid w:val="007D2A55"/>
    <w:rsid w:val="007D76B4"/>
    <w:rsid w:val="007E3C9A"/>
    <w:rsid w:val="007E6401"/>
    <w:rsid w:val="007E743C"/>
    <w:rsid w:val="007F4CD2"/>
    <w:rsid w:val="00802736"/>
    <w:rsid w:val="008036F3"/>
    <w:rsid w:val="0080713B"/>
    <w:rsid w:val="008224F0"/>
    <w:rsid w:val="00825EEC"/>
    <w:rsid w:val="00832784"/>
    <w:rsid w:val="00835B37"/>
    <w:rsid w:val="00842332"/>
    <w:rsid w:val="00845875"/>
    <w:rsid w:val="00847FCD"/>
    <w:rsid w:val="00861212"/>
    <w:rsid w:val="00863B86"/>
    <w:rsid w:val="00875339"/>
    <w:rsid w:val="00875E77"/>
    <w:rsid w:val="00877BE5"/>
    <w:rsid w:val="00880D3F"/>
    <w:rsid w:val="008835E0"/>
    <w:rsid w:val="00884979"/>
    <w:rsid w:val="00890F29"/>
    <w:rsid w:val="00897AF8"/>
    <w:rsid w:val="008A1B80"/>
    <w:rsid w:val="008A5730"/>
    <w:rsid w:val="008B2864"/>
    <w:rsid w:val="008B76F9"/>
    <w:rsid w:val="008C529B"/>
    <w:rsid w:val="008C5769"/>
    <w:rsid w:val="008D0CCA"/>
    <w:rsid w:val="008D28B9"/>
    <w:rsid w:val="008D2904"/>
    <w:rsid w:val="008D5E0C"/>
    <w:rsid w:val="008E4876"/>
    <w:rsid w:val="008F1095"/>
    <w:rsid w:val="008F1E92"/>
    <w:rsid w:val="008F25F8"/>
    <w:rsid w:val="008F3D28"/>
    <w:rsid w:val="008F5D14"/>
    <w:rsid w:val="00901C78"/>
    <w:rsid w:val="009053E5"/>
    <w:rsid w:val="00907A0F"/>
    <w:rsid w:val="00915A4C"/>
    <w:rsid w:val="00917D77"/>
    <w:rsid w:val="00921DC3"/>
    <w:rsid w:val="00923422"/>
    <w:rsid w:val="00925402"/>
    <w:rsid w:val="00925745"/>
    <w:rsid w:val="009348E2"/>
    <w:rsid w:val="009421E2"/>
    <w:rsid w:val="00942E3F"/>
    <w:rsid w:val="009445A2"/>
    <w:rsid w:val="00944FB5"/>
    <w:rsid w:val="009469E9"/>
    <w:rsid w:val="00951896"/>
    <w:rsid w:val="009541A9"/>
    <w:rsid w:val="00962DBF"/>
    <w:rsid w:val="0096633E"/>
    <w:rsid w:val="0096730E"/>
    <w:rsid w:val="009674C8"/>
    <w:rsid w:val="00972B18"/>
    <w:rsid w:val="009733E7"/>
    <w:rsid w:val="00974CA3"/>
    <w:rsid w:val="00974DB6"/>
    <w:rsid w:val="00976D7A"/>
    <w:rsid w:val="00981C30"/>
    <w:rsid w:val="00982717"/>
    <w:rsid w:val="00982F83"/>
    <w:rsid w:val="00983CE6"/>
    <w:rsid w:val="009852C9"/>
    <w:rsid w:val="00985FAB"/>
    <w:rsid w:val="00986BE6"/>
    <w:rsid w:val="009900D0"/>
    <w:rsid w:val="00993143"/>
    <w:rsid w:val="0099447B"/>
    <w:rsid w:val="009949FA"/>
    <w:rsid w:val="00996599"/>
    <w:rsid w:val="00997AA3"/>
    <w:rsid w:val="009A673A"/>
    <w:rsid w:val="009B1468"/>
    <w:rsid w:val="009B245F"/>
    <w:rsid w:val="009B50FA"/>
    <w:rsid w:val="009B7E76"/>
    <w:rsid w:val="009C5141"/>
    <w:rsid w:val="009D02EF"/>
    <w:rsid w:val="009D587A"/>
    <w:rsid w:val="009E09A7"/>
    <w:rsid w:val="009E0C80"/>
    <w:rsid w:val="009E16A7"/>
    <w:rsid w:val="009E19C5"/>
    <w:rsid w:val="009E4C33"/>
    <w:rsid w:val="009F3050"/>
    <w:rsid w:val="009F35A9"/>
    <w:rsid w:val="009F535D"/>
    <w:rsid w:val="009F57EA"/>
    <w:rsid w:val="009F7F40"/>
    <w:rsid w:val="00A03957"/>
    <w:rsid w:val="00A0703D"/>
    <w:rsid w:val="00A07437"/>
    <w:rsid w:val="00A079E5"/>
    <w:rsid w:val="00A178FB"/>
    <w:rsid w:val="00A20984"/>
    <w:rsid w:val="00A23B2C"/>
    <w:rsid w:val="00A2431A"/>
    <w:rsid w:val="00A26F96"/>
    <w:rsid w:val="00A30F28"/>
    <w:rsid w:val="00A3178A"/>
    <w:rsid w:val="00A366C3"/>
    <w:rsid w:val="00A411D3"/>
    <w:rsid w:val="00A43154"/>
    <w:rsid w:val="00A45B2E"/>
    <w:rsid w:val="00A4768D"/>
    <w:rsid w:val="00A532E3"/>
    <w:rsid w:val="00A55AB0"/>
    <w:rsid w:val="00A55B78"/>
    <w:rsid w:val="00A56047"/>
    <w:rsid w:val="00A5725A"/>
    <w:rsid w:val="00A609CD"/>
    <w:rsid w:val="00A66707"/>
    <w:rsid w:val="00A66D13"/>
    <w:rsid w:val="00A67E9F"/>
    <w:rsid w:val="00A82298"/>
    <w:rsid w:val="00A84A49"/>
    <w:rsid w:val="00A90DD6"/>
    <w:rsid w:val="00A95B5F"/>
    <w:rsid w:val="00AA43ED"/>
    <w:rsid w:val="00AA6592"/>
    <w:rsid w:val="00AA6BB9"/>
    <w:rsid w:val="00AA7155"/>
    <w:rsid w:val="00AB0386"/>
    <w:rsid w:val="00AB1A8A"/>
    <w:rsid w:val="00AB6FF3"/>
    <w:rsid w:val="00AC2517"/>
    <w:rsid w:val="00AC25C2"/>
    <w:rsid w:val="00AC6874"/>
    <w:rsid w:val="00AD1022"/>
    <w:rsid w:val="00AD5760"/>
    <w:rsid w:val="00AE0A23"/>
    <w:rsid w:val="00AE0B96"/>
    <w:rsid w:val="00AE1156"/>
    <w:rsid w:val="00AE7183"/>
    <w:rsid w:val="00B0153A"/>
    <w:rsid w:val="00B031FE"/>
    <w:rsid w:val="00B10E93"/>
    <w:rsid w:val="00B13B32"/>
    <w:rsid w:val="00B155F2"/>
    <w:rsid w:val="00B15FCC"/>
    <w:rsid w:val="00B16857"/>
    <w:rsid w:val="00B20380"/>
    <w:rsid w:val="00B252C1"/>
    <w:rsid w:val="00B27930"/>
    <w:rsid w:val="00B326D9"/>
    <w:rsid w:val="00B341F0"/>
    <w:rsid w:val="00B37103"/>
    <w:rsid w:val="00B37283"/>
    <w:rsid w:val="00B37B28"/>
    <w:rsid w:val="00B41D64"/>
    <w:rsid w:val="00B472F6"/>
    <w:rsid w:val="00B531E7"/>
    <w:rsid w:val="00B57F62"/>
    <w:rsid w:val="00B60CA6"/>
    <w:rsid w:val="00B62B95"/>
    <w:rsid w:val="00B63C6E"/>
    <w:rsid w:val="00B701D9"/>
    <w:rsid w:val="00B722C2"/>
    <w:rsid w:val="00B779D6"/>
    <w:rsid w:val="00B85BC2"/>
    <w:rsid w:val="00B92436"/>
    <w:rsid w:val="00B940D4"/>
    <w:rsid w:val="00B95746"/>
    <w:rsid w:val="00B96147"/>
    <w:rsid w:val="00B97ADF"/>
    <w:rsid w:val="00BA0278"/>
    <w:rsid w:val="00BA3BD3"/>
    <w:rsid w:val="00BA4615"/>
    <w:rsid w:val="00BA5241"/>
    <w:rsid w:val="00BB3B0F"/>
    <w:rsid w:val="00BB5522"/>
    <w:rsid w:val="00BC3A6B"/>
    <w:rsid w:val="00BC49E8"/>
    <w:rsid w:val="00BC4D56"/>
    <w:rsid w:val="00BD0D40"/>
    <w:rsid w:val="00BD1BF0"/>
    <w:rsid w:val="00BD1EDD"/>
    <w:rsid w:val="00BD6BF4"/>
    <w:rsid w:val="00BE179B"/>
    <w:rsid w:val="00BE25DA"/>
    <w:rsid w:val="00BE5C16"/>
    <w:rsid w:val="00BF120E"/>
    <w:rsid w:val="00BF1694"/>
    <w:rsid w:val="00BF1814"/>
    <w:rsid w:val="00BF2A36"/>
    <w:rsid w:val="00BF5990"/>
    <w:rsid w:val="00BF5DF4"/>
    <w:rsid w:val="00BF69C3"/>
    <w:rsid w:val="00C00200"/>
    <w:rsid w:val="00C00A08"/>
    <w:rsid w:val="00C0572D"/>
    <w:rsid w:val="00C0697C"/>
    <w:rsid w:val="00C130C6"/>
    <w:rsid w:val="00C1330D"/>
    <w:rsid w:val="00C13540"/>
    <w:rsid w:val="00C17D8D"/>
    <w:rsid w:val="00C17DF3"/>
    <w:rsid w:val="00C506EC"/>
    <w:rsid w:val="00C51158"/>
    <w:rsid w:val="00C51DB1"/>
    <w:rsid w:val="00C56B8C"/>
    <w:rsid w:val="00C610D3"/>
    <w:rsid w:val="00C65BA7"/>
    <w:rsid w:val="00C66218"/>
    <w:rsid w:val="00C665C0"/>
    <w:rsid w:val="00C70CC7"/>
    <w:rsid w:val="00C71B76"/>
    <w:rsid w:val="00C72C88"/>
    <w:rsid w:val="00C74670"/>
    <w:rsid w:val="00C80C6A"/>
    <w:rsid w:val="00C81D6B"/>
    <w:rsid w:val="00C832B2"/>
    <w:rsid w:val="00C84935"/>
    <w:rsid w:val="00C91796"/>
    <w:rsid w:val="00C919FE"/>
    <w:rsid w:val="00C94325"/>
    <w:rsid w:val="00C956C5"/>
    <w:rsid w:val="00CA032D"/>
    <w:rsid w:val="00CA67EA"/>
    <w:rsid w:val="00CA7DE4"/>
    <w:rsid w:val="00CB79FF"/>
    <w:rsid w:val="00CC05E4"/>
    <w:rsid w:val="00CC391F"/>
    <w:rsid w:val="00CC3C34"/>
    <w:rsid w:val="00CC6166"/>
    <w:rsid w:val="00CC7ABA"/>
    <w:rsid w:val="00CE07E8"/>
    <w:rsid w:val="00CE0AE9"/>
    <w:rsid w:val="00CF0777"/>
    <w:rsid w:val="00CF2342"/>
    <w:rsid w:val="00CF2BA3"/>
    <w:rsid w:val="00CF4094"/>
    <w:rsid w:val="00CF74DF"/>
    <w:rsid w:val="00CF7DBF"/>
    <w:rsid w:val="00D017FC"/>
    <w:rsid w:val="00D036A7"/>
    <w:rsid w:val="00D046A9"/>
    <w:rsid w:val="00D0739A"/>
    <w:rsid w:val="00D104B6"/>
    <w:rsid w:val="00D122C5"/>
    <w:rsid w:val="00D31858"/>
    <w:rsid w:val="00D34164"/>
    <w:rsid w:val="00D3499E"/>
    <w:rsid w:val="00D4265D"/>
    <w:rsid w:val="00D43AC3"/>
    <w:rsid w:val="00D43D24"/>
    <w:rsid w:val="00D44695"/>
    <w:rsid w:val="00D44DBF"/>
    <w:rsid w:val="00D51938"/>
    <w:rsid w:val="00D52083"/>
    <w:rsid w:val="00D54514"/>
    <w:rsid w:val="00D56B52"/>
    <w:rsid w:val="00D618A4"/>
    <w:rsid w:val="00D6596E"/>
    <w:rsid w:val="00D65ADF"/>
    <w:rsid w:val="00D65B03"/>
    <w:rsid w:val="00D65B10"/>
    <w:rsid w:val="00D67C15"/>
    <w:rsid w:val="00D80CF0"/>
    <w:rsid w:val="00D830F3"/>
    <w:rsid w:val="00D85972"/>
    <w:rsid w:val="00D868FE"/>
    <w:rsid w:val="00D9191C"/>
    <w:rsid w:val="00D92E20"/>
    <w:rsid w:val="00D93996"/>
    <w:rsid w:val="00D96E1D"/>
    <w:rsid w:val="00D97916"/>
    <w:rsid w:val="00DA1E1F"/>
    <w:rsid w:val="00DA78F9"/>
    <w:rsid w:val="00DB0629"/>
    <w:rsid w:val="00DB26E1"/>
    <w:rsid w:val="00DB2FFE"/>
    <w:rsid w:val="00DB76C3"/>
    <w:rsid w:val="00DC123B"/>
    <w:rsid w:val="00DC1EFC"/>
    <w:rsid w:val="00DC282E"/>
    <w:rsid w:val="00DC3D6D"/>
    <w:rsid w:val="00DC3E3D"/>
    <w:rsid w:val="00DC6822"/>
    <w:rsid w:val="00DD29D5"/>
    <w:rsid w:val="00DD3E45"/>
    <w:rsid w:val="00DD43B4"/>
    <w:rsid w:val="00DD6919"/>
    <w:rsid w:val="00DD7232"/>
    <w:rsid w:val="00DE2D83"/>
    <w:rsid w:val="00DE5287"/>
    <w:rsid w:val="00DF05CE"/>
    <w:rsid w:val="00E055CF"/>
    <w:rsid w:val="00E10A16"/>
    <w:rsid w:val="00E11F25"/>
    <w:rsid w:val="00E12AE0"/>
    <w:rsid w:val="00E16C38"/>
    <w:rsid w:val="00E24D43"/>
    <w:rsid w:val="00E317C0"/>
    <w:rsid w:val="00E31D4E"/>
    <w:rsid w:val="00E403AD"/>
    <w:rsid w:val="00E41625"/>
    <w:rsid w:val="00E446D8"/>
    <w:rsid w:val="00E547EF"/>
    <w:rsid w:val="00E56035"/>
    <w:rsid w:val="00E569DB"/>
    <w:rsid w:val="00E634EA"/>
    <w:rsid w:val="00E66EBC"/>
    <w:rsid w:val="00E807BC"/>
    <w:rsid w:val="00E82D1E"/>
    <w:rsid w:val="00E8726E"/>
    <w:rsid w:val="00E9217B"/>
    <w:rsid w:val="00E92D2C"/>
    <w:rsid w:val="00E96713"/>
    <w:rsid w:val="00E975E4"/>
    <w:rsid w:val="00EB7734"/>
    <w:rsid w:val="00EC0598"/>
    <w:rsid w:val="00EC283E"/>
    <w:rsid w:val="00EC6D8E"/>
    <w:rsid w:val="00ED12A1"/>
    <w:rsid w:val="00ED3C68"/>
    <w:rsid w:val="00ED7696"/>
    <w:rsid w:val="00EE0CD5"/>
    <w:rsid w:val="00EE3E62"/>
    <w:rsid w:val="00EE41CB"/>
    <w:rsid w:val="00EE5E30"/>
    <w:rsid w:val="00EF10B3"/>
    <w:rsid w:val="00EF7A7F"/>
    <w:rsid w:val="00F007D4"/>
    <w:rsid w:val="00F01A3D"/>
    <w:rsid w:val="00F05E2F"/>
    <w:rsid w:val="00F06E8D"/>
    <w:rsid w:val="00F10D8D"/>
    <w:rsid w:val="00F11D28"/>
    <w:rsid w:val="00F16720"/>
    <w:rsid w:val="00F204AA"/>
    <w:rsid w:val="00F26E8A"/>
    <w:rsid w:val="00F31452"/>
    <w:rsid w:val="00F314AD"/>
    <w:rsid w:val="00F345C0"/>
    <w:rsid w:val="00F35AFB"/>
    <w:rsid w:val="00F37061"/>
    <w:rsid w:val="00F377E2"/>
    <w:rsid w:val="00F37B45"/>
    <w:rsid w:val="00F419CC"/>
    <w:rsid w:val="00F43641"/>
    <w:rsid w:val="00F452D6"/>
    <w:rsid w:val="00F50B00"/>
    <w:rsid w:val="00F546D1"/>
    <w:rsid w:val="00F54F38"/>
    <w:rsid w:val="00F627DC"/>
    <w:rsid w:val="00F73A1D"/>
    <w:rsid w:val="00F84BB9"/>
    <w:rsid w:val="00F858C7"/>
    <w:rsid w:val="00F862F1"/>
    <w:rsid w:val="00F9034F"/>
    <w:rsid w:val="00F951C1"/>
    <w:rsid w:val="00F95A5A"/>
    <w:rsid w:val="00F9761C"/>
    <w:rsid w:val="00F9767D"/>
    <w:rsid w:val="00FA0CB0"/>
    <w:rsid w:val="00FA1D13"/>
    <w:rsid w:val="00FA2D7C"/>
    <w:rsid w:val="00FA2FD2"/>
    <w:rsid w:val="00FA6CD8"/>
    <w:rsid w:val="00FA7F7F"/>
    <w:rsid w:val="00FC02DF"/>
    <w:rsid w:val="00FC22BB"/>
    <w:rsid w:val="00FC3DE4"/>
    <w:rsid w:val="00FD2208"/>
    <w:rsid w:val="00FD221E"/>
    <w:rsid w:val="00FD41C2"/>
    <w:rsid w:val="00F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6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46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546D1"/>
    <w:rPr>
      <w:color w:val="0000FF"/>
      <w:u w:val="single"/>
    </w:rPr>
  </w:style>
  <w:style w:type="character" w:customStyle="1" w:styleId="EmailStyle17">
    <w:name w:val="EmailStyle171"/>
    <w:aliases w:val="EmailStyle171"/>
    <w:basedOn w:val="DefaultParagraphFont"/>
    <w:semiHidden/>
    <w:personal/>
    <w:personalReply/>
    <w:rsid w:val="00F546D1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071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D017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17FC"/>
  </w:style>
  <w:style w:type="paragraph" w:styleId="CommentSubject">
    <w:name w:val="annotation subject"/>
    <w:basedOn w:val="CommentText"/>
    <w:next w:val="CommentText"/>
    <w:link w:val="CommentSubjectChar"/>
    <w:rsid w:val="00D01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17FC"/>
    <w:rPr>
      <w:b/>
      <w:bCs/>
    </w:rPr>
  </w:style>
  <w:style w:type="paragraph" w:styleId="Revision">
    <w:name w:val="Revision"/>
    <w:hidden/>
    <w:uiPriority w:val="99"/>
    <w:semiHidden/>
    <w:rsid w:val="006230B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868F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68FE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m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F8DC-DE97-420B-96E5-18303C80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Robins Post</vt:lpstr>
    </vt:vector>
  </TitlesOfParts>
  <Company>Robins AFB</Company>
  <LinksUpToDate>false</LinksUpToDate>
  <CharactersWithSpaces>5433</CharactersWithSpaces>
  <SharedDoc>false</SharedDoc>
  <HLinks>
    <vt:vector size="6" baseType="variant"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http://www.same.org/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Robins Post</dc:title>
  <dc:creator>nancy.manley</dc:creator>
  <cp:lastModifiedBy>Esther.Lee</cp:lastModifiedBy>
  <cp:revision>2</cp:revision>
  <cp:lastPrinted>2007-01-10T13:09:00Z</cp:lastPrinted>
  <dcterms:created xsi:type="dcterms:W3CDTF">2012-02-13T14:53:00Z</dcterms:created>
  <dcterms:modified xsi:type="dcterms:W3CDTF">2012-02-13T14:53:00Z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