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752D12">
      <w:pPr>
        <w:jc w:val="center"/>
      </w:pPr>
      <w:r>
        <w:t>14</w:t>
      </w:r>
      <w:r w:rsidR="00106E57">
        <w:t xml:space="preserve"> </w:t>
      </w:r>
      <w:r>
        <w:t>February</w:t>
      </w:r>
      <w:r w:rsidR="00106E57">
        <w:t xml:space="preserve"> 2012</w:t>
      </w:r>
    </w:p>
    <w:p w:rsidR="00D43AC3" w:rsidRDefault="00D43AC3">
      <w:pPr>
        <w:jc w:val="center"/>
      </w:pPr>
    </w:p>
    <w:p w:rsidR="00A20984" w:rsidRDefault="00A20984">
      <w:pPr>
        <w:rPr>
          <w:u w:val="single"/>
        </w:rPr>
      </w:pPr>
    </w:p>
    <w:p w:rsidR="00D43AC3" w:rsidRPr="00BD6BF4" w:rsidRDefault="00D43AC3" w:rsidP="00D43AC3">
      <w:pPr>
        <w:rPr>
          <w:u w:val="single"/>
        </w:rPr>
      </w:pPr>
      <w:r w:rsidRPr="00BD6BF4">
        <w:rPr>
          <w:u w:val="single"/>
        </w:rPr>
        <w:t>Board Members:</w:t>
      </w:r>
    </w:p>
    <w:p w:rsidR="00D43AC3" w:rsidRPr="00BD6BF4" w:rsidRDefault="00D43AC3" w:rsidP="00D43AC3">
      <w:r w:rsidRPr="00BD6BF4">
        <w:tab/>
        <w:t>President</w:t>
      </w:r>
      <w:r w:rsidRPr="00BD6BF4">
        <w:tab/>
      </w:r>
      <w:r w:rsidRPr="00BD6BF4">
        <w:tab/>
      </w:r>
      <w:r w:rsidRPr="00BD6BF4">
        <w:tab/>
      </w:r>
      <w:r w:rsidRPr="00BD6BF4">
        <w:tab/>
      </w:r>
      <w:r w:rsidR="007C76B8" w:rsidRPr="00BD6BF4">
        <w:t>Col Nicholas Desport</w:t>
      </w:r>
      <w:r w:rsidRPr="00BD6BF4">
        <w:tab/>
      </w:r>
      <w:r w:rsidRPr="00BD6BF4">
        <w:tab/>
      </w:r>
      <w:r w:rsidRPr="00BD6BF4">
        <w:tab/>
      </w:r>
      <w:r w:rsidR="00746EC1" w:rsidRPr="00BD6BF4">
        <w:t>Absent</w:t>
      </w:r>
    </w:p>
    <w:p w:rsidR="00D43AC3" w:rsidRPr="00BD6BF4" w:rsidRDefault="00D43AC3" w:rsidP="00D43AC3">
      <w:r w:rsidRPr="00BD6BF4">
        <w:tab/>
      </w:r>
      <w:r w:rsidR="007C76B8" w:rsidRPr="00BD6BF4">
        <w:t>Vice President</w:t>
      </w:r>
      <w:r w:rsidR="007C76B8" w:rsidRPr="00BD6BF4">
        <w:tab/>
      </w:r>
      <w:r w:rsidR="007C76B8" w:rsidRPr="00BD6BF4">
        <w:tab/>
      </w:r>
      <w:r w:rsidR="007C76B8" w:rsidRPr="00BD6BF4">
        <w:tab/>
      </w:r>
      <w:r w:rsidR="007C76B8" w:rsidRPr="00BD6BF4">
        <w:tab/>
        <w:t>Mike Coats</w:t>
      </w:r>
      <w:r w:rsidR="005D50D9" w:rsidRPr="00BD6BF4">
        <w:tab/>
      </w:r>
      <w:r w:rsidR="005D50D9" w:rsidRPr="00BD6BF4">
        <w:tab/>
      </w:r>
      <w:r w:rsidR="005D50D9" w:rsidRPr="00BD6BF4">
        <w:tab/>
      </w:r>
      <w:r w:rsidR="005D50D9" w:rsidRPr="00BD6BF4">
        <w:tab/>
        <w:t>Present</w:t>
      </w:r>
    </w:p>
    <w:p w:rsidR="00D43AC3" w:rsidRPr="00BD6BF4" w:rsidRDefault="00D43AC3" w:rsidP="00D43AC3">
      <w:r w:rsidRPr="00BD6BF4">
        <w:tab/>
        <w:t>Treasurer</w:t>
      </w:r>
      <w:r w:rsidRPr="00BD6BF4">
        <w:tab/>
      </w:r>
      <w:r w:rsidRPr="00BD6BF4">
        <w:tab/>
      </w:r>
      <w:r w:rsidRPr="00BD6BF4">
        <w:tab/>
      </w:r>
      <w:r w:rsidRPr="00BD6BF4">
        <w:tab/>
      </w:r>
      <w:proofErr w:type="spellStart"/>
      <w:r w:rsidRPr="00BD6BF4">
        <w:t>Griff</w:t>
      </w:r>
      <w:proofErr w:type="spellEnd"/>
      <w:r w:rsidRPr="00BD6BF4">
        <w:t xml:space="preserve"> Cox</w:t>
      </w:r>
      <w:r w:rsidRPr="00BD6BF4">
        <w:tab/>
      </w:r>
      <w:r w:rsidRPr="00BD6BF4">
        <w:tab/>
      </w:r>
      <w:r w:rsidRPr="00BD6BF4">
        <w:tab/>
      </w:r>
      <w:r w:rsidRPr="00BD6BF4">
        <w:tab/>
      </w:r>
      <w:r w:rsidR="00E24D43" w:rsidRPr="00BD6BF4">
        <w:t>Present</w:t>
      </w:r>
    </w:p>
    <w:p w:rsidR="00D43AC3" w:rsidRPr="00BD6BF4" w:rsidRDefault="007C76B8" w:rsidP="00D43AC3">
      <w:r w:rsidRPr="00BD6BF4">
        <w:tab/>
        <w:t>Secretary</w:t>
      </w:r>
      <w:r w:rsidRPr="00BD6BF4">
        <w:tab/>
      </w:r>
      <w:r w:rsidRPr="00BD6BF4">
        <w:tab/>
      </w:r>
      <w:r w:rsidRPr="00BD6BF4">
        <w:tab/>
      </w:r>
      <w:r w:rsidRPr="00BD6BF4">
        <w:tab/>
        <w:t>Esther Lee</w:t>
      </w:r>
      <w:r w:rsidR="00921DC3" w:rsidRPr="00BD6BF4">
        <w:t>-Altman</w:t>
      </w:r>
      <w:r w:rsidR="005D50D9" w:rsidRPr="00BD6BF4">
        <w:tab/>
      </w:r>
      <w:r w:rsidR="005D50D9" w:rsidRPr="00BD6BF4">
        <w:tab/>
      </w:r>
      <w:r w:rsidR="005D50D9" w:rsidRPr="00BD6BF4">
        <w:tab/>
      </w:r>
      <w:r w:rsidR="00D830F3" w:rsidRPr="00BD6BF4">
        <w:t>Present</w:t>
      </w:r>
    </w:p>
    <w:p w:rsidR="00D43AC3" w:rsidRPr="00BD6BF4" w:rsidRDefault="00D43AC3" w:rsidP="00D43AC3">
      <w:r w:rsidRPr="00BD6BF4">
        <w:tab/>
        <w:t>As</w:t>
      </w:r>
      <w:r w:rsidR="007C76B8" w:rsidRPr="00BD6BF4">
        <w:t>st Secretary</w:t>
      </w:r>
      <w:r w:rsidR="007C76B8" w:rsidRPr="00BD6BF4">
        <w:tab/>
      </w:r>
      <w:r w:rsidR="007C76B8" w:rsidRPr="00BD6BF4">
        <w:tab/>
      </w:r>
      <w:r w:rsidR="007C76B8" w:rsidRPr="00BD6BF4">
        <w:tab/>
      </w:r>
      <w:r w:rsidR="007C76B8" w:rsidRPr="00BD6BF4">
        <w:tab/>
        <w:t xml:space="preserve">Casey </w:t>
      </w:r>
      <w:r w:rsidR="008B76F9" w:rsidRPr="00BD6BF4">
        <w:t>Lucas</w:t>
      </w:r>
      <w:r w:rsidR="007C76B8" w:rsidRPr="00BD6BF4">
        <w:tab/>
      </w:r>
      <w:r w:rsidRPr="00BD6BF4">
        <w:tab/>
      </w:r>
      <w:r w:rsidRPr="00BD6BF4">
        <w:tab/>
      </w:r>
      <w:r w:rsidRPr="00BD6BF4">
        <w:tab/>
      </w:r>
      <w:r w:rsidR="00752D12">
        <w:t>Absent</w:t>
      </w:r>
    </w:p>
    <w:p w:rsidR="00D43AC3" w:rsidRPr="00BD6BF4" w:rsidRDefault="00D43AC3" w:rsidP="00D43AC3">
      <w:r w:rsidRPr="00BD6BF4">
        <w:tab/>
        <w:t>Executive Director</w:t>
      </w:r>
      <w:r w:rsidRPr="00BD6BF4">
        <w:tab/>
      </w:r>
      <w:r w:rsidRPr="00BD6BF4">
        <w:tab/>
      </w:r>
      <w:r w:rsidRPr="00BD6BF4">
        <w:tab/>
      </w:r>
    </w:p>
    <w:p w:rsidR="00D43AC3" w:rsidRPr="00BD6BF4" w:rsidRDefault="00D43AC3" w:rsidP="00D43AC3">
      <w:r w:rsidRPr="00BD6BF4">
        <w:tab/>
      </w:r>
      <w:r w:rsidRPr="00BD6BF4">
        <w:tab/>
        <w:t>Membership</w:t>
      </w:r>
      <w:r w:rsidRPr="00BD6BF4">
        <w:tab/>
      </w:r>
      <w:r w:rsidRPr="00BD6BF4">
        <w:tab/>
      </w:r>
      <w:r w:rsidRPr="00BD6BF4">
        <w:tab/>
        <w:t>Nancy Manley</w:t>
      </w:r>
      <w:r w:rsidRPr="00BD6BF4">
        <w:tab/>
      </w:r>
      <w:r w:rsidRPr="00BD6BF4">
        <w:tab/>
      </w:r>
      <w:r w:rsidRPr="00BD6BF4">
        <w:tab/>
      </w:r>
      <w:r w:rsidRPr="00BD6BF4">
        <w:tab/>
      </w:r>
      <w:r w:rsidR="00752D12">
        <w:t>Present</w:t>
      </w:r>
    </w:p>
    <w:p w:rsidR="00D43AC3" w:rsidRPr="00BD6BF4" w:rsidRDefault="00D43AC3" w:rsidP="00D43AC3">
      <w:r w:rsidRPr="00BD6BF4">
        <w:tab/>
        <w:t>Directors</w:t>
      </w:r>
    </w:p>
    <w:p w:rsidR="00617D9A" w:rsidRPr="00BD6BF4" w:rsidRDefault="00D43AC3" w:rsidP="00617D9A">
      <w:r w:rsidRPr="00BD6BF4">
        <w:tab/>
      </w:r>
      <w:r w:rsidRPr="00BD6BF4">
        <w:tab/>
      </w:r>
      <w:r w:rsidR="00617D9A" w:rsidRPr="00BD6BF4">
        <w:t>National Liaison</w:t>
      </w:r>
      <w:r w:rsidR="00617D9A" w:rsidRPr="00BD6BF4">
        <w:tab/>
      </w:r>
      <w:r w:rsidR="00617D9A" w:rsidRPr="00BD6BF4">
        <w:tab/>
        <w:t>Becky McCoy</w:t>
      </w:r>
      <w:r w:rsidR="00617D9A" w:rsidRPr="00BD6BF4">
        <w:tab/>
      </w:r>
      <w:r w:rsidR="00617D9A" w:rsidRPr="00BD6BF4">
        <w:tab/>
      </w:r>
      <w:r w:rsidR="00617D9A" w:rsidRPr="00BD6BF4">
        <w:tab/>
      </w:r>
      <w:r w:rsidR="00617D9A" w:rsidRPr="00BD6BF4">
        <w:tab/>
      </w:r>
      <w:r w:rsidR="00746EC1" w:rsidRPr="00BD6BF4">
        <w:t>Absent</w:t>
      </w:r>
      <w:r w:rsidR="00617D9A" w:rsidRPr="00BD6BF4">
        <w:tab/>
      </w:r>
    </w:p>
    <w:p w:rsidR="00D43AC3" w:rsidRPr="00BD6BF4" w:rsidRDefault="00D43AC3" w:rsidP="00617D9A">
      <w:pPr>
        <w:ind w:left="720" w:firstLine="720"/>
      </w:pPr>
      <w:r w:rsidRPr="00BD6BF4">
        <w:t>Programs</w:t>
      </w:r>
      <w:r w:rsidRPr="00BD6BF4">
        <w:tab/>
      </w:r>
      <w:r w:rsidRPr="00BD6BF4">
        <w:tab/>
      </w:r>
      <w:r w:rsidRPr="00BD6BF4">
        <w:tab/>
        <w:t>Ken Branton</w:t>
      </w:r>
      <w:r w:rsidRPr="00BD6BF4">
        <w:tab/>
      </w:r>
      <w:r w:rsidRPr="00BD6BF4">
        <w:tab/>
      </w:r>
      <w:r w:rsidRPr="00BD6BF4">
        <w:tab/>
      </w:r>
      <w:r w:rsidRPr="00BD6BF4">
        <w:tab/>
      </w:r>
      <w:r w:rsidR="00752D12">
        <w:t>Absent</w:t>
      </w:r>
    </w:p>
    <w:p w:rsidR="00D43AC3" w:rsidRPr="00BD6BF4" w:rsidRDefault="00D43AC3" w:rsidP="00D43AC3">
      <w:r w:rsidRPr="00BD6BF4">
        <w:tab/>
      </w:r>
      <w:r w:rsidRPr="00BD6BF4">
        <w:tab/>
        <w:t>Programs</w:t>
      </w:r>
      <w:r w:rsidRPr="00BD6BF4">
        <w:tab/>
      </w:r>
      <w:r w:rsidRPr="00BD6BF4">
        <w:tab/>
      </w:r>
      <w:r w:rsidRPr="00BD6BF4">
        <w:tab/>
        <w:t>Laurel Cordell</w:t>
      </w:r>
      <w:r w:rsidRPr="00BD6BF4">
        <w:tab/>
      </w:r>
      <w:r w:rsidRPr="00BD6BF4">
        <w:tab/>
      </w:r>
      <w:r w:rsidRPr="00BD6BF4">
        <w:tab/>
      </w:r>
      <w:r w:rsidRPr="00BD6BF4">
        <w:tab/>
      </w:r>
      <w:r w:rsidR="00752D12">
        <w:t>Present</w:t>
      </w:r>
    </w:p>
    <w:p w:rsidR="00D43AC3" w:rsidRPr="00BD6BF4" w:rsidRDefault="00D43AC3" w:rsidP="00D43AC3">
      <w:r w:rsidRPr="00BD6BF4">
        <w:tab/>
      </w:r>
      <w:r w:rsidRPr="00BD6BF4">
        <w:tab/>
        <w:t>Education and Mentoring</w:t>
      </w:r>
      <w:r w:rsidRPr="00BD6BF4">
        <w:tab/>
      </w:r>
      <w:r w:rsidR="00DD43B4" w:rsidRPr="00BD6BF4">
        <w:t>Brett Williams</w:t>
      </w:r>
      <w:r w:rsidRPr="00BD6BF4">
        <w:tab/>
      </w:r>
      <w:r w:rsidRPr="00BD6BF4">
        <w:tab/>
      </w:r>
      <w:r w:rsidRPr="00BD6BF4">
        <w:tab/>
      </w:r>
      <w:r w:rsidR="007C76B8" w:rsidRPr="00BD6BF4">
        <w:tab/>
      </w:r>
      <w:r w:rsidR="00752D12">
        <w:t>Present</w:t>
      </w:r>
    </w:p>
    <w:p w:rsidR="00D43AC3" w:rsidRPr="00BD6BF4" w:rsidRDefault="00D43AC3" w:rsidP="00D43AC3">
      <w:r w:rsidRPr="00BD6BF4">
        <w:tab/>
      </w:r>
      <w:r w:rsidRPr="00BD6BF4">
        <w:tab/>
        <w:t>Financial</w:t>
      </w:r>
      <w:r w:rsidRPr="00BD6BF4">
        <w:tab/>
      </w:r>
      <w:r w:rsidRPr="00BD6BF4">
        <w:tab/>
      </w:r>
      <w:r w:rsidRPr="00BD6BF4">
        <w:tab/>
        <w:t>Kevin Long</w:t>
      </w:r>
      <w:r w:rsidRPr="00BD6BF4">
        <w:tab/>
      </w:r>
      <w:r w:rsidRPr="00BD6BF4">
        <w:tab/>
      </w:r>
      <w:r w:rsidRPr="00BD6BF4">
        <w:tab/>
      </w:r>
      <w:r w:rsidRPr="00BD6BF4">
        <w:tab/>
      </w:r>
      <w:r w:rsidR="00752D12">
        <w:t xml:space="preserve">Absent </w:t>
      </w:r>
    </w:p>
    <w:p w:rsidR="00D43AC3" w:rsidRPr="00BD6BF4" w:rsidRDefault="002A2BB1" w:rsidP="00D43AC3">
      <w:r w:rsidRPr="00BD6BF4">
        <w:tab/>
      </w:r>
      <w:r w:rsidRPr="00BD6BF4">
        <w:tab/>
        <w:t>National Security</w:t>
      </w:r>
      <w:r w:rsidRPr="00BD6BF4">
        <w:tab/>
      </w:r>
      <w:r w:rsidRPr="00BD6BF4">
        <w:tab/>
      </w:r>
      <w:r w:rsidR="00D43AC3" w:rsidRPr="00BD6BF4">
        <w:t>Joe Ballard</w:t>
      </w:r>
      <w:r w:rsidRPr="00BD6BF4">
        <w:tab/>
      </w:r>
      <w:r w:rsidR="00D43AC3" w:rsidRPr="00BD6BF4">
        <w:tab/>
      </w:r>
      <w:r w:rsidR="00D43AC3" w:rsidRPr="00BD6BF4">
        <w:tab/>
      </w:r>
      <w:r w:rsidR="00D43AC3" w:rsidRPr="00BD6BF4">
        <w:tab/>
      </w:r>
      <w:r w:rsidR="00FA6CD8" w:rsidRPr="00BD6BF4">
        <w:t>Present</w:t>
      </w:r>
    </w:p>
    <w:p w:rsidR="00D43AC3" w:rsidRPr="00BD6BF4" w:rsidRDefault="00E12AE0" w:rsidP="00D43AC3">
      <w:r w:rsidRPr="00BD6BF4">
        <w:tab/>
      </w:r>
      <w:r w:rsidRPr="00BD6BF4">
        <w:tab/>
      </w:r>
      <w:r w:rsidRPr="00BD6BF4">
        <w:tab/>
      </w:r>
      <w:r w:rsidRPr="00BD6BF4">
        <w:tab/>
      </w:r>
      <w:r w:rsidRPr="00BD6BF4">
        <w:tab/>
      </w:r>
      <w:r w:rsidRPr="00BD6BF4">
        <w:tab/>
        <w:t>Shawn Politino</w:t>
      </w:r>
      <w:r w:rsidRPr="00BD6BF4">
        <w:tab/>
      </w:r>
      <w:r w:rsidRPr="00BD6BF4">
        <w:tab/>
      </w:r>
      <w:r w:rsidRPr="00BD6BF4">
        <w:tab/>
        <w:t xml:space="preserve">Absent </w:t>
      </w:r>
    </w:p>
    <w:p w:rsidR="00D43AC3" w:rsidRPr="00BD6BF4" w:rsidRDefault="00D43AC3" w:rsidP="00D43AC3">
      <w:r w:rsidRPr="00BD6BF4">
        <w:tab/>
      </w:r>
      <w:r w:rsidRPr="00BD6BF4">
        <w:tab/>
        <w:t>NCO/Sr Enlisted</w:t>
      </w:r>
      <w:r w:rsidRPr="00BD6BF4">
        <w:tab/>
      </w:r>
      <w:r w:rsidRPr="00BD6BF4">
        <w:tab/>
      </w:r>
      <w:proofErr w:type="gramStart"/>
      <w:r w:rsidR="00CC05E4" w:rsidRPr="00BD6BF4">
        <w:t>CMSgt</w:t>
      </w:r>
      <w:proofErr w:type="gramEnd"/>
      <w:r w:rsidR="00CC05E4" w:rsidRPr="00BD6BF4">
        <w:t xml:space="preserve"> Ferrell</w:t>
      </w:r>
      <w:r w:rsidR="00CC05E4" w:rsidRPr="00BD6BF4">
        <w:tab/>
      </w:r>
      <w:r w:rsidR="00CC05E4" w:rsidRPr="00BD6BF4">
        <w:tab/>
      </w:r>
      <w:r w:rsidR="00CC05E4" w:rsidRPr="00BD6BF4">
        <w:tab/>
      </w:r>
      <w:r w:rsidRPr="00BD6BF4">
        <w:tab/>
      </w:r>
      <w:r w:rsidR="00752D12">
        <w:t>Absent</w:t>
      </w:r>
    </w:p>
    <w:p w:rsidR="00D43AC3" w:rsidRPr="00BD6BF4" w:rsidRDefault="00D43AC3" w:rsidP="00D43AC3">
      <w:r w:rsidRPr="00BD6BF4">
        <w:tab/>
      </w:r>
      <w:r w:rsidRPr="00BD6BF4">
        <w:tab/>
        <w:t>Events/Small Business</w:t>
      </w:r>
      <w:r w:rsidRPr="00BD6BF4">
        <w:tab/>
        <w:t xml:space="preserve">Steve </w:t>
      </w:r>
      <w:proofErr w:type="spellStart"/>
      <w:r w:rsidRPr="00BD6BF4">
        <w:t>Hvizdzak</w:t>
      </w:r>
      <w:proofErr w:type="spellEnd"/>
      <w:r w:rsidRPr="00BD6BF4">
        <w:tab/>
      </w:r>
      <w:r w:rsidRPr="00BD6BF4">
        <w:tab/>
      </w:r>
      <w:r w:rsidRPr="00BD6BF4">
        <w:tab/>
      </w:r>
      <w:r w:rsidR="00D036A7" w:rsidRPr="00BD6BF4">
        <w:t>Absent</w:t>
      </w:r>
    </w:p>
    <w:p w:rsidR="00D43AC3" w:rsidRDefault="00D43AC3" w:rsidP="00D43AC3">
      <w:r w:rsidRPr="00BD6BF4">
        <w:tab/>
      </w:r>
      <w:r w:rsidRPr="00BD6BF4">
        <w:tab/>
        <w:t>Sustaining Membership</w:t>
      </w:r>
      <w:r w:rsidRPr="00BD6BF4">
        <w:tab/>
      </w:r>
      <w:r w:rsidR="00E81364">
        <w:t>Art Warner</w:t>
      </w:r>
      <w:r w:rsidRPr="00BD6BF4">
        <w:tab/>
      </w:r>
      <w:r w:rsidRPr="00BD6BF4">
        <w:tab/>
      </w:r>
      <w:r w:rsidRPr="00BD6BF4">
        <w:tab/>
      </w:r>
      <w:r w:rsidRPr="00BD6BF4">
        <w:tab/>
      </w:r>
      <w:r w:rsidR="00CC05E4" w:rsidRPr="00BD6BF4">
        <w:t>Absent</w:t>
      </w:r>
      <w:r w:rsidR="00FA6CD8">
        <w:tab/>
      </w:r>
    </w:p>
    <w:p w:rsidR="00925402" w:rsidRDefault="00925402" w:rsidP="00D43AC3"/>
    <w:p w:rsidR="002A5C8C" w:rsidRDefault="00D43AC3" w:rsidP="00BA4615">
      <w:r>
        <w:tab/>
      </w:r>
      <w:r w:rsidR="005D2F8F">
        <w:t>Others</w:t>
      </w:r>
    </w:p>
    <w:p w:rsidR="00CC05E4" w:rsidRDefault="002A5C8C" w:rsidP="00D036A7">
      <w:r>
        <w:tab/>
      </w:r>
      <w:r>
        <w:tab/>
      </w:r>
      <w:r w:rsidR="00752D12">
        <w:t>Treasurer (incoming)</w:t>
      </w:r>
      <w:r w:rsidR="00752D12">
        <w:tab/>
      </w:r>
      <w:r w:rsidR="00752D12">
        <w:tab/>
        <w:t>James Griffin</w:t>
      </w:r>
      <w:r w:rsidR="00752D12">
        <w:tab/>
      </w:r>
      <w:r w:rsidR="00752D12">
        <w:tab/>
      </w:r>
      <w:r w:rsidR="00752D12">
        <w:tab/>
      </w:r>
      <w:r w:rsidR="00752D12">
        <w:tab/>
        <w:t>Present</w:t>
      </w:r>
    </w:p>
    <w:p w:rsidR="00332064" w:rsidRDefault="00752D12" w:rsidP="00D43AC3">
      <w:r>
        <w:tab/>
      </w:r>
      <w:r>
        <w:tab/>
        <w:t>SAME Member</w:t>
      </w:r>
      <w:r>
        <w:tab/>
      </w:r>
      <w:r>
        <w:tab/>
        <w:t>Jennifer Ludwig</w:t>
      </w:r>
      <w:r>
        <w:tab/>
      </w:r>
      <w:r>
        <w:tab/>
      </w:r>
      <w:r>
        <w:tab/>
        <w:t>Present</w:t>
      </w:r>
    </w:p>
    <w:p w:rsidR="00752D12" w:rsidRPr="00752D12" w:rsidRDefault="00752D12" w:rsidP="00D43AC3"/>
    <w:p w:rsidR="001342B4" w:rsidRPr="001342B4" w:rsidRDefault="00746EC1" w:rsidP="00D43AC3">
      <w:r>
        <w:t>Mr. Mike Coats</w:t>
      </w:r>
      <w:r w:rsidR="007E3C9A">
        <w:t xml:space="preserve">, </w:t>
      </w:r>
      <w:r w:rsidR="001342B4">
        <w:t>Post</w:t>
      </w:r>
      <w:r w:rsidR="00D830F3">
        <w:t xml:space="preserve"> </w:t>
      </w:r>
      <w:r>
        <w:t xml:space="preserve">Vice </w:t>
      </w:r>
      <w:r w:rsidR="000B6350">
        <w:t>Pre</w:t>
      </w:r>
      <w:r w:rsidR="005D2F8F">
        <w:t>sident</w:t>
      </w:r>
      <w:r w:rsidR="001342B4">
        <w:t>, initiated the meeting at 1</w:t>
      </w:r>
      <w:r w:rsidR="000B6350">
        <w:t>1</w:t>
      </w:r>
      <w:r w:rsidR="00752D12">
        <w:t>20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746EC1"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rsidR="00DD6919">
        <w:t xml:space="preserve">for </w:t>
      </w:r>
      <w:r w:rsidR="00752D12">
        <w:t xml:space="preserve">May </w:t>
      </w:r>
      <w:r w:rsidR="00DD6919">
        <w:t>2012</w:t>
      </w:r>
      <w:r w:rsidR="00746EC1">
        <w:t xml:space="preserve">.  </w:t>
      </w:r>
    </w:p>
    <w:p w:rsidR="00746EC1" w:rsidRDefault="00746EC1" w:rsidP="00D43AC3"/>
    <w:p w:rsidR="00D43AC3" w:rsidRPr="0014627E" w:rsidRDefault="00D43AC3" w:rsidP="00D43AC3">
      <w:pPr>
        <w:rPr>
          <w:u w:val="single"/>
        </w:rPr>
      </w:pPr>
      <w:r w:rsidRPr="0014627E">
        <w:rPr>
          <w:u w:val="single"/>
        </w:rPr>
        <w:t>Programs/Program News:</w:t>
      </w:r>
    </w:p>
    <w:p w:rsidR="00106E57" w:rsidRDefault="00A82298" w:rsidP="00106E57">
      <w:r>
        <w:t xml:space="preserve">Presentations have been tentatively scheduled for </w:t>
      </w:r>
      <w:r w:rsidR="00215F02">
        <w:t xml:space="preserve">most of </w:t>
      </w:r>
      <w:r>
        <w:t>the year.</w:t>
      </w:r>
      <w:r w:rsidR="00215F02">
        <w:t xml:space="preserve"> </w:t>
      </w:r>
      <w:r w:rsidR="00752D12">
        <w:t xml:space="preserve">The </w:t>
      </w:r>
      <w:r>
        <w:t xml:space="preserve">tour of Plant Vogtle </w:t>
      </w:r>
      <w:r w:rsidR="00752D12">
        <w:t xml:space="preserve">has been postponed to a later date </w:t>
      </w:r>
      <w:r w:rsidR="004E7348">
        <w:t xml:space="preserve">(sometime in </w:t>
      </w:r>
      <w:r w:rsidR="00752D12">
        <w:t>the fall</w:t>
      </w:r>
      <w:r w:rsidR="004E7348">
        <w:t>)</w:t>
      </w:r>
      <w:r w:rsidR="00752D12">
        <w:t xml:space="preserve"> due</w:t>
      </w:r>
      <w:r w:rsidR="004E7348">
        <w:t xml:space="preserve"> to an extensive security process</w:t>
      </w:r>
      <w:r w:rsidR="00752D12">
        <w:t xml:space="preserve">.  A new tour in March will need to be scheduled.  </w:t>
      </w:r>
      <w:r>
        <w:t>The Earth Day Golf Tournament will be held in April.</w:t>
      </w:r>
      <w:r w:rsidR="00752D12">
        <w:t xml:space="preserve">  Date of event TBA.</w:t>
      </w:r>
      <w:r>
        <w:t xml:space="preserve">  </w:t>
      </w:r>
      <w:r w:rsidR="00E31D4E">
        <w:t xml:space="preserve">No presentation has been schedule for May.  </w:t>
      </w:r>
      <w:r>
        <w:t xml:space="preserve">The HQ AFRC Program Managers will provide a </w:t>
      </w:r>
      <w:r>
        <w:lastRenderedPageBreak/>
        <w:t xml:space="preserve">partnership with industry briefing in June.  A presentation by Flint Energies will be held in July.  </w:t>
      </w:r>
      <w:r w:rsidR="00237FCC">
        <w:t xml:space="preserve">The 78 CEG will provide a briefing in August.  </w:t>
      </w:r>
      <w:r>
        <w:t xml:space="preserve">A </w:t>
      </w:r>
      <w:r w:rsidR="00237FCC">
        <w:t xml:space="preserve">joint </w:t>
      </w:r>
      <w:r>
        <w:t xml:space="preserve">presentation </w:t>
      </w:r>
      <w:r w:rsidR="00237FCC">
        <w:t xml:space="preserve">by 78 CEG and AFRC </w:t>
      </w:r>
      <w:r>
        <w:t xml:space="preserve">on </w:t>
      </w:r>
      <w:r w:rsidR="00237FCC">
        <w:t>Readiness</w:t>
      </w:r>
      <w:r>
        <w:t xml:space="preserve"> will be provided for the September meeting.  The SAME Golf Tournament will be held in October.  </w:t>
      </w:r>
      <w:r w:rsidR="00E31D4E">
        <w:t xml:space="preserve">A general meeting will not be held in December.  </w:t>
      </w:r>
      <w:r w:rsidR="00106E57">
        <w:t xml:space="preserve">Mr. Ken Branton and Ms. Laurel Cordell </w:t>
      </w:r>
      <w:r w:rsidR="00E31D4E">
        <w:t>are</w:t>
      </w:r>
      <w:r w:rsidR="00106E57">
        <w:t xml:space="preserve"> working on securing presentations </w:t>
      </w:r>
      <w:r>
        <w:t>for May</w:t>
      </w:r>
      <w:r w:rsidR="004E7348">
        <w:t xml:space="preserve"> and an alternative tour location for March</w:t>
      </w:r>
      <w:r w:rsidR="00106E57">
        <w:t xml:space="preserve">.  </w:t>
      </w:r>
    </w:p>
    <w:p w:rsidR="00746EC1" w:rsidRDefault="00746EC1" w:rsidP="00D43AC3"/>
    <w:p w:rsidR="00D43AC3" w:rsidRDefault="00D43AC3" w:rsidP="00D43AC3">
      <w:r w:rsidRPr="0014627E">
        <w:rPr>
          <w:u w:val="single"/>
        </w:rPr>
        <w:t>Finance</w:t>
      </w:r>
      <w:r>
        <w:t>:</w:t>
      </w:r>
    </w:p>
    <w:p w:rsidR="00215F02" w:rsidRPr="00BA1702" w:rsidRDefault="00C17DF3" w:rsidP="00FD221E">
      <w:pPr>
        <w:rPr>
          <w:b/>
        </w:rPr>
      </w:pPr>
      <w:r>
        <w:t xml:space="preserve">Mr. </w:t>
      </w:r>
      <w:proofErr w:type="spellStart"/>
      <w:r w:rsidR="004711DB">
        <w:t>Griff</w:t>
      </w:r>
      <w:proofErr w:type="spellEnd"/>
      <w:r w:rsidR="004711DB">
        <w:t xml:space="preserve"> </w:t>
      </w:r>
      <w:r>
        <w:t xml:space="preserve">Cox </w:t>
      </w:r>
      <w:r w:rsidR="004A0AD9">
        <w:t xml:space="preserve">gave an update on </w:t>
      </w:r>
      <w:r w:rsidR="00237FCC">
        <w:t xml:space="preserve">the </w:t>
      </w:r>
      <w:r w:rsidR="004A0AD9">
        <w:t>financial</w:t>
      </w:r>
      <w:r w:rsidR="00237FCC">
        <w:t xml:space="preserve"> report</w:t>
      </w:r>
      <w:r w:rsidR="00C1330D" w:rsidRPr="00D868FE">
        <w:t>.</w:t>
      </w:r>
      <w:r w:rsidR="004A0AD9">
        <w:t xml:space="preserve">  The Post has </w:t>
      </w:r>
      <w:r w:rsidR="00237FCC">
        <w:t>approximately</w:t>
      </w:r>
      <w:r w:rsidR="00E16C38">
        <w:t xml:space="preserve"> </w:t>
      </w:r>
      <w:r w:rsidR="004A0AD9">
        <w:t>$8,</w:t>
      </w:r>
      <w:r w:rsidR="00E81364">
        <w:t>3</w:t>
      </w:r>
      <w:r w:rsidR="004A0AD9">
        <w:t>00 in savings and $</w:t>
      </w:r>
      <w:r w:rsidR="00E81364">
        <w:t>3,9</w:t>
      </w:r>
      <w:r w:rsidR="000D498A">
        <w:t>00</w:t>
      </w:r>
      <w:r w:rsidR="00E16C38">
        <w:t xml:space="preserve"> in checking.  </w:t>
      </w:r>
      <w:r w:rsidR="00E81364">
        <w:t xml:space="preserve">Currently, there is only one pending expense-$20 for the Boy Scout Pack 220 charter fee. Future expenses include the Georgia Society of Professional Engineers </w:t>
      </w:r>
      <w:proofErr w:type="spellStart"/>
      <w:r w:rsidR="00E81364">
        <w:t>Mathcounts</w:t>
      </w:r>
      <w:proofErr w:type="spellEnd"/>
      <w:r w:rsidR="00E81364">
        <w:t xml:space="preserve"> donation of $250.  The subject of supporting the Girl Scouts initiative of sending Girl Scout cookies to the Troops was brought up.  </w:t>
      </w:r>
      <w:r w:rsidR="00E81364" w:rsidRPr="00E81364">
        <w:rPr>
          <w:b/>
        </w:rPr>
        <w:t xml:space="preserve">The Board unanimously voted to send 3 cases (totaling $126) to the Troops.  </w:t>
      </w:r>
      <w:r w:rsidR="00E81364" w:rsidRPr="00E81364">
        <w:rPr>
          <w:i/>
        </w:rPr>
        <w:t>Ms. Esther Lee-Altman and Mr. Cox will get in touch with the POC of this initiative.</w:t>
      </w:r>
      <w:r w:rsidR="00BA1702">
        <w:t xml:space="preserve">  Also, our financial statement to SAME National is due in March.</w:t>
      </w:r>
    </w:p>
    <w:p w:rsidR="00215F02" w:rsidRDefault="00215F02" w:rsidP="00FD221E"/>
    <w:p w:rsidR="00E81364" w:rsidRPr="00BA1702" w:rsidRDefault="00E81364" w:rsidP="00FD221E">
      <w:r>
        <w:t xml:space="preserve">Mr. James Griffin, through the 2012 Elections, was announced that he will be taking over as Treasurer.  </w:t>
      </w:r>
      <w:proofErr w:type="gramStart"/>
      <w:r w:rsidRPr="00E81364">
        <w:rPr>
          <w:i/>
        </w:rPr>
        <w:t>Mr. Cox and Mr. Griffin will work with Robins Federal Credit Union on getting the account switched over to Mr. Griffin who will now manage the Post’s bank account</w:t>
      </w:r>
      <w:r w:rsidR="00BA1702">
        <w:rPr>
          <w:i/>
        </w:rPr>
        <w:t>.</w:t>
      </w:r>
      <w:proofErr w:type="gramEnd"/>
      <w:r w:rsidR="00BA1702">
        <w:rPr>
          <w:i/>
        </w:rPr>
        <w:t xml:space="preserve"> </w:t>
      </w:r>
    </w:p>
    <w:p w:rsidR="00E81364" w:rsidRDefault="00E81364" w:rsidP="00FD221E"/>
    <w:p w:rsidR="003654DF" w:rsidRDefault="00E81364" w:rsidP="00FD221E">
      <w:r>
        <w:t>No update was giving on the investment account as Mr. Kevin Long was not present at the meeting.</w:t>
      </w:r>
    </w:p>
    <w:p w:rsidR="00E81364" w:rsidRDefault="00E81364" w:rsidP="00FD221E"/>
    <w:p w:rsidR="00FD41C2" w:rsidRPr="003B339A" w:rsidRDefault="00FD41C2" w:rsidP="00FD41C2">
      <w:r w:rsidRPr="003B339A">
        <w:rPr>
          <w:u w:val="single"/>
        </w:rPr>
        <w:t>Post Membership</w:t>
      </w:r>
      <w:r w:rsidRPr="003B339A">
        <w:t>:</w:t>
      </w:r>
    </w:p>
    <w:p w:rsidR="00BE179B" w:rsidRPr="00F37061" w:rsidRDefault="00AA6592" w:rsidP="00BE179B">
      <w:r>
        <w:t>No update</w:t>
      </w:r>
      <w:r w:rsidR="004B2E26">
        <w:t xml:space="preserve"> was provided</w:t>
      </w:r>
      <w:r w:rsidR="00E81364">
        <w:t xml:space="preserve"> but Mr. Art Warner was announced as the new Sustaining Membership Director.</w:t>
      </w:r>
    </w:p>
    <w:p w:rsidR="00FD41C2" w:rsidRPr="00D868FE" w:rsidRDefault="00FD41C2" w:rsidP="00FD41C2"/>
    <w:p w:rsidR="00D43AC3" w:rsidRPr="00D868FE" w:rsidRDefault="00D43AC3" w:rsidP="00D43AC3">
      <w:pPr>
        <w:rPr>
          <w:u w:val="single"/>
        </w:rPr>
      </w:pPr>
      <w:r w:rsidRPr="00D868FE">
        <w:rPr>
          <w:u w:val="single"/>
        </w:rPr>
        <w:t>National Security:</w:t>
      </w:r>
    </w:p>
    <w:p w:rsidR="004C170C" w:rsidRPr="00731F0C" w:rsidRDefault="00BA1702" w:rsidP="001342B4">
      <w:r>
        <w:t>SAME National announced that the criteria for the National Security streamer will be changing for 2012 and Mr. Joe Ballard has been waiting for the announcement of what those changes will be.  As soon as he finds out what those changes are, he will notify the Board and start working on implementing those requirements into our streamer.</w:t>
      </w:r>
    </w:p>
    <w:p w:rsidR="00444964" w:rsidRPr="00731F0C" w:rsidRDefault="00444964" w:rsidP="00ED3C68">
      <w:pPr>
        <w:rPr>
          <w:u w:val="single"/>
        </w:rPr>
      </w:pPr>
    </w:p>
    <w:p w:rsidR="00ED3C68" w:rsidRPr="00731F0C" w:rsidRDefault="00FD41C2" w:rsidP="00ED3C68">
      <w:r w:rsidRPr="00731F0C">
        <w:rPr>
          <w:u w:val="single"/>
        </w:rPr>
        <w:t>Education and Mentoring</w:t>
      </w:r>
      <w:r w:rsidR="00ED3C68" w:rsidRPr="00731F0C">
        <w:t>:</w:t>
      </w:r>
    </w:p>
    <w:p w:rsidR="00915A4C" w:rsidRPr="00731F0C" w:rsidRDefault="00BA1702" w:rsidP="00731F0C">
      <w:pPr>
        <w:pStyle w:val="PlainText"/>
        <w:rPr>
          <w:rFonts w:ascii="Times New Roman" w:hAnsi="Times New Roman" w:cs="Times New Roman"/>
          <w:sz w:val="24"/>
          <w:szCs w:val="24"/>
        </w:rPr>
      </w:pPr>
      <w:r>
        <w:rPr>
          <w:rFonts w:ascii="Times New Roman" w:hAnsi="Times New Roman" w:cs="Times New Roman"/>
          <w:sz w:val="24"/>
          <w:szCs w:val="24"/>
        </w:rPr>
        <w:t>Mr. Brett Williams notified the Board that he has already received 3 scholarship applications so far and reminded everyone that the Engineering Summer Camp application deadline is fast approaching.  He also reminded the Board that he will be leaving in August for the Leadership Development Program at Maxwell AFB.</w:t>
      </w:r>
    </w:p>
    <w:p w:rsidR="00AC6874" w:rsidRPr="00731F0C" w:rsidRDefault="00AC6874" w:rsidP="00ED3C68"/>
    <w:p w:rsidR="009053E5" w:rsidRPr="00731F0C" w:rsidRDefault="00FD41C2" w:rsidP="00ED3C68">
      <w:r w:rsidRPr="00731F0C">
        <w:rPr>
          <w:u w:val="single"/>
        </w:rPr>
        <w:t>Events and Small Business</w:t>
      </w:r>
      <w:r w:rsidRPr="00731F0C">
        <w:t>:</w:t>
      </w:r>
    </w:p>
    <w:p w:rsidR="009053E5" w:rsidRDefault="009053E5" w:rsidP="00ED3C68">
      <w:r>
        <w:t>No update was provided.</w:t>
      </w:r>
    </w:p>
    <w:p w:rsidR="002940A9" w:rsidRDefault="002940A9" w:rsidP="00ED3C68"/>
    <w:p w:rsidR="00474CFB" w:rsidRDefault="00474CFB" w:rsidP="00474CFB">
      <w:pPr>
        <w:rPr>
          <w:u w:val="single"/>
        </w:rPr>
      </w:pPr>
      <w:r>
        <w:rPr>
          <w:u w:val="single"/>
        </w:rPr>
        <w:t>SAME N</w:t>
      </w:r>
      <w:r w:rsidRPr="0014627E">
        <w:rPr>
          <w:u w:val="single"/>
        </w:rPr>
        <w:t>ational:</w:t>
      </w:r>
    </w:p>
    <w:p w:rsidR="007E111F" w:rsidRPr="00672EB0" w:rsidRDefault="007E111F" w:rsidP="007E111F">
      <w:r>
        <w:t xml:space="preserve">Ms. Lee-Altman notified the Board of the SAME FY2013 </w:t>
      </w:r>
      <w:proofErr w:type="gramStart"/>
      <w:r>
        <w:t>DoD</w:t>
      </w:r>
      <w:proofErr w:type="gramEnd"/>
      <w:r>
        <w:t xml:space="preserve"> &amp; Federal Agency Program Briefing set for March 27</w:t>
      </w:r>
      <w:r w:rsidR="00BB0B61" w:rsidRPr="00BB0B61">
        <w:rPr>
          <w:vertAlign w:val="superscript"/>
        </w:rPr>
        <w:t>th</w:t>
      </w:r>
      <w:r w:rsidR="00BB0B61">
        <w:t xml:space="preserve"> </w:t>
      </w:r>
      <w:r>
        <w:t xml:space="preserve">in Bethesda, MD.  This is an exclusive event that allows SAME Sustaining Members to network and discuss upcoming </w:t>
      </w:r>
      <w:proofErr w:type="gramStart"/>
      <w:r>
        <w:t>DoD</w:t>
      </w:r>
      <w:proofErr w:type="gramEnd"/>
      <w:r>
        <w:t xml:space="preserve"> and federal agency projects. </w:t>
      </w:r>
    </w:p>
    <w:p w:rsidR="00536FC3" w:rsidRDefault="00536FC3" w:rsidP="001342B4"/>
    <w:p w:rsidR="00D43AC3" w:rsidRPr="0014627E" w:rsidRDefault="00D43AC3" w:rsidP="00D43AC3">
      <w:pPr>
        <w:rPr>
          <w:u w:val="single"/>
        </w:rPr>
      </w:pPr>
      <w:r w:rsidRPr="0014627E">
        <w:rPr>
          <w:u w:val="single"/>
        </w:rPr>
        <w:t>General Topics:</w:t>
      </w:r>
    </w:p>
    <w:p w:rsidR="006D3547" w:rsidRDefault="00BA1702" w:rsidP="007B4DAE">
      <w:r>
        <w:t>Mr. Cox, Mr. Griffin, and Ms. Lee-Altman conducted a self audit on the Post’s financial records for 2011</w:t>
      </w:r>
      <w:r w:rsidR="007E111F">
        <w:t xml:space="preserve"> to ensure that records were in order. </w:t>
      </w:r>
    </w:p>
    <w:p w:rsidR="002A5C8C" w:rsidRPr="002A5C8C" w:rsidRDefault="002A5C8C" w:rsidP="007B4DAE">
      <w:r>
        <w:lastRenderedPageBreak/>
        <w:t>Any items for the flyer should be emailed to Ms. Lee-Altman.</w:t>
      </w:r>
    </w:p>
    <w:p w:rsidR="007E111F" w:rsidRDefault="007E111F" w:rsidP="007B4DAE"/>
    <w:p w:rsidR="007E111F" w:rsidRPr="00BB0B61" w:rsidRDefault="007E111F" w:rsidP="007B4DAE">
      <w:r>
        <w:t xml:space="preserve">Mr. Coats brought up the subject that SAME National is offering stipends for young members and </w:t>
      </w:r>
      <w:r w:rsidR="00BB0B61">
        <w:t xml:space="preserve">the military that wish to attend the JETC.  The Board needs to get this information out to those who wish to attend.  </w:t>
      </w:r>
      <w:r w:rsidR="00BB0B61" w:rsidRPr="00BB0B61">
        <w:rPr>
          <w:i/>
        </w:rPr>
        <w:t>Mr. Coats will forward Mr. Ballard the information so that the military can be notified of this opportunity</w:t>
      </w:r>
      <w:r w:rsidR="00BB0B61">
        <w:rPr>
          <w:i/>
        </w:rPr>
        <w:t xml:space="preserve">.  </w:t>
      </w:r>
      <w:r w:rsidR="00BB0B61">
        <w:t>Nominations are due no later than March 30</w:t>
      </w:r>
      <w:r w:rsidR="00BB0B61" w:rsidRPr="00BB0B61">
        <w:rPr>
          <w:vertAlign w:val="superscript"/>
        </w:rPr>
        <w:t>th</w:t>
      </w:r>
      <w:r w:rsidR="00BB0B61">
        <w:t>.</w:t>
      </w:r>
    </w:p>
    <w:p w:rsidR="007E111F" w:rsidRDefault="007E111F">
      <w:pPr>
        <w:rPr>
          <w:b/>
        </w:rPr>
      </w:pPr>
    </w:p>
    <w:p w:rsidR="004606A8" w:rsidRPr="007B25BD" w:rsidRDefault="00710BC7">
      <w:r w:rsidRPr="007B25BD">
        <w:rPr>
          <w:b/>
        </w:rPr>
        <w:t>Bold</w:t>
      </w:r>
      <w:r w:rsidRPr="007B25BD">
        <w:t xml:space="preserve"> = Board </w:t>
      </w:r>
      <w:proofErr w:type="gramStart"/>
      <w:r w:rsidRPr="007B25BD">
        <w:t>decisions</w:t>
      </w:r>
      <w:r w:rsidR="003A219C">
        <w:t xml:space="preserve">  </w:t>
      </w:r>
      <w:r w:rsidRPr="007B25BD">
        <w:rPr>
          <w:i/>
        </w:rPr>
        <w:t>Italics</w:t>
      </w:r>
      <w:proofErr w:type="gramEnd"/>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276BE"/>
    <w:rsid w:val="000321A0"/>
    <w:rsid w:val="000329C0"/>
    <w:rsid w:val="000329F0"/>
    <w:rsid w:val="00037390"/>
    <w:rsid w:val="00040D62"/>
    <w:rsid w:val="000461FD"/>
    <w:rsid w:val="00053AC0"/>
    <w:rsid w:val="0005565D"/>
    <w:rsid w:val="00055BF9"/>
    <w:rsid w:val="00066004"/>
    <w:rsid w:val="00071A94"/>
    <w:rsid w:val="000725DE"/>
    <w:rsid w:val="00072A22"/>
    <w:rsid w:val="00072B3F"/>
    <w:rsid w:val="00073E2F"/>
    <w:rsid w:val="00090747"/>
    <w:rsid w:val="000A74D1"/>
    <w:rsid w:val="000A7F4C"/>
    <w:rsid w:val="000B2FAB"/>
    <w:rsid w:val="000B6350"/>
    <w:rsid w:val="000B67B6"/>
    <w:rsid w:val="000B78DF"/>
    <w:rsid w:val="000C0B27"/>
    <w:rsid w:val="000C3303"/>
    <w:rsid w:val="000C48E6"/>
    <w:rsid w:val="000D16B5"/>
    <w:rsid w:val="000D28F5"/>
    <w:rsid w:val="000D498A"/>
    <w:rsid w:val="000E10E2"/>
    <w:rsid w:val="000E1E90"/>
    <w:rsid w:val="000E4636"/>
    <w:rsid w:val="000E6DF8"/>
    <w:rsid w:val="000E7B7D"/>
    <w:rsid w:val="001012FF"/>
    <w:rsid w:val="00102AEE"/>
    <w:rsid w:val="00105271"/>
    <w:rsid w:val="00106E57"/>
    <w:rsid w:val="00107964"/>
    <w:rsid w:val="0011523E"/>
    <w:rsid w:val="00115CFF"/>
    <w:rsid w:val="001162C9"/>
    <w:rsid w:val="00116F50"/>
    <w:rsid w:val="001210B6"/>
    <w:rsid w:val="00124C85"/>
    <w:rsid w:val="001342B4"/>
    <w:rsid w:val="001370AA"/>
    <w:rsid w:val="00143239"/>
    <w:rsid w:val="001601D9"/>
    <w:rsid w:val="00164716"/>
    <w:rsid w:val="00165240"/>
    <w:rsid w:val="001709DF"/>
    <w:rsid w:val="001743D7"/>
    <w:rsid w:val="0017492F"/>
    <w:rsid w:val="00176327"/>
    <w:rsid w:val="001764CC"/>
    <w:rsid w:val="001776AB"/>
    <w:rsid w:val="0018393E"/>
    <w:rsid w:val="001855AA"/>
    <w:rsid w:val="00190893"/>
    <w:rsid w:val="00193B2F"/>
    <w:rsid w:val="00196392"/>
    <w:rsid w:val="001A4416"/>
    <w:rsid w:val="001A67E2"/>
    <w:rsid w:val="001B1BC7"/>
    <w:rsid w:val="001B1FA7"/>
    <w:rsid w:val="001B3831"/>
    <w:rsid w:val="001C6E89"/>
    <w:rsid w:val="001D0F0C"/>
    <w:rsid w:val="001D15DE"/>
    <w:rsid w:val="001D24A8"/>
    <w:rsid w:val="001D448A"/>
    <w:rsid w:val="001E50EC"/>
    <w:rsid w:val="001F04AB"/>
    <w:rsid w:val="001F2D84"/>
    <w:rsid w:val="001F6CA6"/>
    <w:rsid w:val="001F7947"/>
    <w:rsid w:val="002002A1"/>
    <w:rsid w:val="00215F02"/>
    <w:rsid w:val="002165AA"/>
    <w:rsid w:val="00216FBD"/>
    <w:rsid w:val="0022074D"/>
    <w:rsid w:val="002215FD"/>
    <w:rsid w:val="002255DD"/>
    <w:rsid w:val="00236AE2"/>
    <w:rsid w:val="00237FAD"/>
    <w:rsid w:val="00237FCC"/>
    <w:rsid w:val="002405F6"/>
    <w:rsid w:val="0024315C"/>
    <w:rsid w:val="0024612B"/>
    <w:rsid w:val="00246EF2"/>
    <w:rsid w:val="00247EF4"/>
    <w:rsid w:val="00253284"/>
    <w:rsid w:val="00260258"/>
    <w:rsid w:val="002612D3"/>
    <w:rsid w:val="0027058C"/>
    <w:rsid w:val="00271C91"/>
    <w:rsid w:val="00272166"/>
    <w:rsid w:val="0028459B"/>
    <w:rsid w:val="00291952"/>
    <w:rsid w:val="00291C21"/>
    <w:rsid w:val="002940A9"/>
    <w:rsid w:val="00296ECB"/>
    <w:rsid w:val="00297C25"/>
    <w:rsid w:val="002A2BB1"/>
    <w:rsid w:val="002A4653"/>
    <w:rsid w:val="002A489A"/>
    <w:rsid w:val="002A5C8C"/>
    <w:rsid w:val="002A7BFB"/>
    <w:rsid w:val="002B353C"/>
    <w:rsid w:val="002C3ED5"/>
    <w:rsid w:val="002C71FA"/>
    <w:rsid w:val="002D18C8"/>
    <w:rsid w:val="002D2E8C"/>
    <w:rsid w:val="003004B3"/>
    <w:rsid w:val="0030512E"/>
    <w:rsid w:val="00313804"/>
    <w:rsid w:val="003210E6"/>
    <w:rsid w:val="00330F3D"/>
    <w:rsid w:val="00331403"/>
    <w:rsid w:val="00332064"/>
    <w:rsid w:val="0033219B"/>
    <w:rsid w:val="003338E6"/>
    <w:rsid w:val="00333FD2"/>
    <w:rsid w:val="00335744"/>
    <w:rsid w:val="00335BD9"/>
    <w:rsid w:val="00336316"/>
    <w:rsid w:val="00347133"/>
    <w:rsid w:val="00354A27"/>
    <w:rsid w:val="003633CF"/>
    <w:rsid w:val="00363906"/>
    <w:rsid w:val="003654DF"/>
    <w:rsid w:val="003664B9"/>
    <w:rsid w:val="003716B3"/>
    <w:rsid w:val="00375E8A"/>
    <w:rsid w:val="00376DC1"/>
    <w:rsid w:val="00377FCB"/>
    <w:rsid w:val="00384DDE"/>
    <w:rsid w:val="00385287"/>
    <w:rsid w:val="0038543C"/>
    <w:rsid w:val="00391992"/>
    <w:rsid w:val="003973E3"/>
    <w:rsid w:val="003A219C"/>
    <w:rsid w:val="003A2B9F"/>
    <w:rsid w:val="003A5381"/>
    <w:rsid w:val="003B2C0B"/>
    <w:rsid w:val="003B339A"/>
    <w:rsid w:val="003B5B89"/>
    <w:rsid w:val="003C168B"/>
    <w:rsid w:val="003D035A"/>
    <w:rsid w:val="003D1436"/>
    <w:rsid w:val="003E2EFB"/>
    <w:rsid w:val="003E74F1"/>
    <w:rsid w:val="003F612E"/>
    <w:rsid w:val="00403503"/>
    <w:rsid w:val="00406318"/>
    <w:rsid w:val="004079F8"/>
    <w:rsid w:val="004101A6"/>
    <w:rsid w:val="004123A7"/>
    <w:rsid w:val="0041566B"/>
    <w:rsid w:val="0041696F"/>
    <w:rsid w:val="0042364A"/>
    <w:rsid w:val="00425AEB"/>
    <w:rsid w:val="00426E60"/>
    <w:rsid w:val="004309B9"/>
    <w:rsid w:val="00444964"/>
    <w:rsid w:val="0044723D"/>
    <w:rsid w:val="0045211C"/>
    <w:rsid w:val="0045406F"/>
    <w:rsid w:val="00455547"/>
    <w:rsid w:val="004606A8"/>
    <w:rsid w:val="004648E0"/>
    <w:rsid w:val="004711DB"/>
    <w:rsid w:val="004731DD"/>
    <w:rsid w:val="00474CFB"/>
    <w:rsid w:val="00475833"/>
    <w:rsid w:val="00476239"/>
    <w:rsid w:val="0047782C"/>
    <w:rsid w:val="00480ADC"/>
    <w:rsid w:val="004815CA"/>
    <w:rsid w:val="00481A95"/>
    <w:rsid w:val="0048267C"/>
    <w:rsid w:val="00482997"/>
    <w:rsid w:val="00482BF9"/>
    <w:rsid w:val="00483BB5"/>
    <w:rsid w:val="004918BA"/>
    <w:rsid w:val="004A0AD9"/>
    <w:rsid w:val="004A11E3"/>
    <w:rsid w:val="004A4855"/>
    <w:rsid w:val="004A6990"/>
    <w:rsid w:val="004B06EE"/>
    <w:rsid w:val="004B0A9D"/>
    <w:rsid w:val="004B1F17"/>
    <w:rsid w:val="004B2E26"/>
    <w:rsid w:val="004C170C"/>
    <w:rsid w:val="004C238B"/>
    <w:rsid w:val="004C2597"/>
    <w:rsid w:val="004C2986"/>
    <w:rsid w:val="004D607E"/>
    <w:rsid w:val="004E3050"/>
    <w:rsid w:val="004E67FA"/>
    <w:rsid w:val="004E7348"/>
    <w:rsid w:val="004F23EB"/>
    <w:rsid w:val="004F2FF5"/>
    <w:rsid w:val="004F3631"/>
    <w:rsid w:val="004F5FC2"/>
    <w:rsid w:val="005002E5"/>
    <w:rsid w:val="00502AA7"/>
    <w:rsid w:val="00503300"/>
    <w:rsid w:val="00507FB3"/>
    <w:rsid w:val="00511EB9"/>
    <w:rsid w:val="005151F8"/>
    <w:rsid w:val="00520D33"/>
    <w:rsid w:val="005222E7"/>
    <w:rsid w:val="005224E4"/>
    <w:rsid w:val="0052634B"/>
    <w:rsid w:val="0052666B"/>
    <w:rsid w:val="00531B20"/>
    <w:rsid w:val="00532AF5"/>
    <w:rsid w:val="00534652"/>
    <w:rsid w:val="00536FC3"/>
    <w:rsid w:val="005403FE"/>
    <w:rsid w:val="00544F2B"/>
    <w:rsid w:val="00550EC0"/>
    <w:rsid w:val="00552534"/>
    <w:rsid w:val="0055327A"/>
    <w:rsid w:val="00553833"/>
    <w:rsid w:val="005551BE"/>
    <w:rsid w:val="00555C4F"/>
    <w:rsid w:val="0055686A"/>
    <w:rsid w:val="00560289"/>
    <w:rsid w:val="0056064E"/>
    <w:rsid w:val="0056209F"/>
    <w:rsid w:val="00566FF6"/>
    <w:rsid w:val="0057362D"/>
    <w:rsid w:val="005752B9"/>
    <w:rsid w:val="0057570D"/>
    <w:rsid w:val="0057595C"/>
    <w:rsid w:val="005767C3"/>
    <w:rsid w:val="005845CC"/>
    <w:rsid w:val="00597390"/>
    <w:rsid w:val="005A0173"/>
    <w:rsid w:val="005A5AF9"/>
    <w:rsid w:val="005B2716"/>
    <w:rsid w:val="005C7457"/>
    <w:rsid w:val="005D2F8F"/>
    <w:rsid w:val="005D3200"/>
    <w:rsid w:val="005D50D9"/>
    <w:rsid w:val="005D5527"/>
    <w:rsid w:val="005D7EC4"/>
    <w:rsid w:val="005E0CF0"/>
    <w:rsid w:val="005F1CD0"/>
    <w:rsid w:val="00600515"/>
    <w:rsid w:val="0060232F"/>
    <w:rsid w:val="00613276"/>
    <w:rsid w:val="006155FB"/>
    <w:rsid w:val="00616CA4"/>
    <w:rsid w:val="00617D9A"/>
    <w:rsid w:val="006230B9"/>
    <w:rsid w:val="00626EEE"/>
    <w:rsid w:val="0063363A"/>
    <w:rsid w:val="0063718A"/>
    <w:rsid w:val="0064017C"/>
    <w:rsid w:val="0064020C"/>
    <w:rsid w:val="00646F22"/>
    <w:rsid w:val="0064786F"/>
    <w:rsid w:val="00647B17"/>
    <w:rsid w:val="00647FBD"/>
    <w:rsid w:val="00650169"/>
    <w:rsid w:val="00650818"/>
    <w:rsid w:val="00663833"/>
    <w:rsid w:val="006711BD"/>
    <w:rsid w:val="006720B6"/>
    <w:rsid w:val="00672938"/>
    <w:rsid w:val="00672EB0"/>
    <w:rsid w:val="0068421F"/>
    <w:rsid w:val="006858E6"/>
    <w:rsid w:val="006874F8"/>
    <w:rsid w:val="00687950"/>
    <w:rsid w:val="00697069"/>
    <w:rsid w:val="00697336"/>
    <w:rsid w:val="006A09D6"/>
    <w:rsid w:val="006A1649"/>
    <w:rsid w:val="006A3ADC"/>
    <w:rsid w:val="006B55ED"/>
    <w:rsid w:val="006B6997"/>
    <w:rsid w:val="006C05D6"/>
    <w:rsid w:val="006C1FB6"/>
    <w:rsid w:val="006C433B"/>
    <w:rsid w:val="006D2E1C"/>
    <w:rsid w:val="006D333A"/>
    <w:rsid w:val="006D3547"/>
    <w:rsid w:val="006E284D"/>
    <w:rsid w:val="006F03D8"/>
    <w:rsid w:val="006F11EE"/>
    <w:rsid w:val="006F24B6"/>
    <w:rsid w:val="006F7F0D"/>
    <w:rsid w:val="00700231"/>
    <w:rsid w:val="007016D1"/>
    <w:rsid w:val="0070241B"/>
    <w:rsid w:val="00710BC7"/>
    <w:rsid w:val="007138CD"/>
    <w:rsid w:val="00715FF5"/>
    <w:rsid w:val="0071642A"/>
    <w:rsid w:val="00723421"/>
    <w:rsid w:val="00724E3B"/>
    <w:rsid w:val="00726FA4"/>
    <w:rsid w:val="007272FB"/>
    <w:rsid w:val="00731D84"/>
    <w:rsid w:val="00731F0C"/>
    <w:rsid w:val="00732870"/>
    <w:rsid w:val="00736D70"/>
    <w:rsid w:val="007449EC"/>
    <w:rsid w:val="00746EC1"/>
    <w:rsid w:val="007512BC"/>
    <w:rsid w:val="00752D12"/>
    <w:rsid w:val="00757941"/>
    <w:rsid w:val="00760D85"/>
    <w:rsid w:val="00764636"/>
    <w:rsid w:val="00771F23"/>
    <w:rsid w:val="00772FDD"/>
    <w:rsid w:val="007757FB"/>
    <w:rsid w:val="007759B1"/>
    <w:rsid w:val="00775E6E"/>
    <w:rsid w:val="0077675C"/>
    <w:rsid w:val="00776FA1"/>
    <w:rsid w:val="007777E4"/>
    <w:rsid w:val="00777F0F"/>
    <w:rsid w:val="007823C5"/>
    <w:rsid w:val="00783AC8"/>
    <w:rsid w:val="00791632"/>
    <w:rsid w:val="00791B97"/>
    <w:rsid w:val="007959AD"/>
    <w:rsid w:val="007A325D"/>
    <w:rsid w:val="007B25BD"/>
    <w:rsid w:val="007B4715"/>
    <w:rsid w:val="007B4DAE"/>
    <w:rsid w:val="007B5919"/>
    <w:rsid w:val="007C0492"/>
    <w:rsid w:val="007C4902"/>
    <w:rsid w:val="007C521D"/>
    <w:rsid w:val="007C76B8"/>
    <w:rsid w:val="007D1E09"/>
    <w:rsid w:val="007D2A55"/>
    <w:rsid w:val="007D76B4"/>
    <w:rsid w:val="007E111F"/>
    <w:rsid w:val="007E3C9A"/>
    <w:rsid w:val="007E6401"/>
    <w:rsid w:val="007E743C"/>
    <w:rsid w:val="007F4CD2"/>
    <w:rsid w:val="00802736"/>
    <w:rsid w:val="008036F3"/>
    <w:rsid w:val="0080713B"/>
    <w:rsid w:val="008224F0"/>
    <w:rsid w:val="00825EEC"/>
    <w:rsid w:val="00832784"/>
    <w:rsid w:val="00835B37"/>
    <w:rsid w:val="00842332"/>
    <w:rsid w:val="00845875"/>
    <w:rsid w:val="00847FCD"/>
    <w:rsid w:val="00861212"/>
    <w:rsid w:val="00863B86"/>
    <w:rsid w:val="00875339"/>
    <w:rsid w:val="00875E77"/>
    <w:rsid w:val="00877BE5"/>
    <w:rsid w:val="00880D3F"/>
    <w:rsid w:val="008835E0"/>
    <w:rsid w:val="00884979"/>
    <w:rsid w:val="00890F29"/>
    <w:rsid w:val="00897AF8"/>
    <w:rsid w:val="008A1B80"/>
    <w:rsid w:val="008A5730"/>
    <w:rsid w:val="008B2864"/>
    <w:rsid w:val="008B76F9"/>
    <w:rsid w:val="008C529B"/>
    <w:rsid w:val="008C5769"/>
    <w:rsid w:val="008D0CCA"/>
    <w:rsid w:val="008D28B9"/>
    <w:rsid w:val="008D2904"/>
    <w:rsid w:val="008D5E0C"/>
    <w:rsid w:val="008E4876"/>
    <w:rsid w:val="008F1095"/>
    <w:rsid w:val="008F1E92"/>
    <w:rsid w:val="008F25F8"/>
    <w:rsid w:val="008F3D28"/>
    <w:rsid w:val="008F5D14"/>
    <w:rsid w:val="00901C78"/>
    <w:rsid w:val="009053E5"/>
    <w:rsid w:val="00907A0F"/>
    <w:rsid w:val="00915A4C"/>
    <w:rsid w:val="00917D77"/>
    <w:rsid w:val="00921DC3"/>
    <w:rsid w:val="00923422"/>
    <w:rsid w:val="00925402"/>
    <w:rsid w:val="00925745"/>
    <w:rsid w:val="009348E2"/>
    <w:rsid w:val="009421E2"/>
    <w:rsid w:val="00942E3F"/>
    <w:rsid w:val="009445A2"/>
    <w:rsid w:val="00944FB5"/>
    <w:rsid w:val="009469E9"/>
    <w:rsid w:val="00951896"/>
    <w:rsid w:val="009541A9"/>
    <w:rsid w:val="00962DBF"/>
    <w:rsid w:val="0096633E"/>
    <w:rsid w:val="0096730E"/>
    <w:rsid w:val="009674C8"/>
    <w:rsid w:val="00972B18"/>
    <w:rsid w:val="009733E7"/>
    <w:rsid w:val="00974CA3"/>
    <w:rsid w:val="00974DB6"/>
    <w:rsid w:val="00976D7A"/>
    <w:rsid w:val="00981C30"/>
    <w:rsid w:val="00982717"/>
    <w:rsid w:val="00982F83"/>
    <w:rsid w:val="00983CE6"/>
    <w:rsid w:val="009852C9"/>
    <w:rsid w:val="00985FAB"/>
    <w:rsid w:val="00986BE6"/>
    <w:rsid w:val="009900D0"/>
    <w:rsid w:val="00993143"/>
    <w:rsid w:val="0099447B"/>
    <w:rsid w:val="009949FA"/>
    <w:rsid w:val="00996599"/>
    <w:rsid w:val="00997AA3"/>
    <w:rsid w:val="009A673A"/>
    <w:rsid w:val="009B1468"/>
    <w:rsid w:val="009B245F"/>
    <w:rsid w:val="009B50FA"/>
    <w:rsid w:val="009B7E76"/>
    <w:rsid w:val="009C5141"/>
    <w:rsid w:val="009D02EF"/>
    <w:rsid w:val="009D587A"/>
    <w:rsid w:val="009E09A7"/>
    <w:rsid w:val="009E0C80"/>
    <w:rsid w:val="009E16A7"/>
    <w:rsid w:val="009E19C5"/>
    <w:rsid w:val="009E4C33"/>
    <w:rsid w:val="009F3050"/>
    <w:rsid w:val="009F35A9"/>
    <w:rsid w:val="009F535D"/>
    <w:rsid w:val="009F57EA"/>
    <w:rsid w:val="009F7F40"/>
    <w:rsid w:val="00A03957"/>
    <w:rsid w:val="00A0703D"/>
    <w:rsid w:val="00A07437"/>
    <w:rsid w:val="00A079E5"/>
    <w:rsid w:val="00A178FB"/>
    <w:rsid w:val="00A20984"/>
    <w:rsid w:val="00A23B2C"/>
    <w:rsid w:val="00A2431A"/>
    <w:rsid w:val="00A26F96"/>
    <w:rsid w:val="00A30F28"/>
    <w:rsid w:val="00A3178A"/>
    <w:rsid w:val="00A366C3"/>
    <w:rsid w:val="00A411D3"/>
    <w:rsid w:val="00A43154"/>
    <w:rsid w:val="00A45B2E"/>
    <w:rsid w:val="00A4768D"/>
    <w:rsid w:val="00A532E3"/>
    <w:rsid w:val="00A55AB0"/>
    <w:rsid w:val="00A55B78"/>
    <w:rsid w:val="00A56047"/>
    <w:rsid w:val="00A5725A"/>
    <w:rsid w:val="00A609CD"/>
    <w:rsid w:val="00A66707"/>
    <w:rsid w:val="00A66D13"/>
    <w:rsid w:val="00A67E9F"/>
    <w:rsid w:val="00A82298"/>
    <w:rsid w:val="00A84A49"/>
    <w:rsid w:val="00A90DD6"/>
    <w:rsid w:val="00A95B5F"/>
    <w:rsid w:val="00AA43ED"/>
    <w:rsid w:val="00AA6592"/>
    <w:rsid w:val="00AA6BB9"/>
    <w:rsid w:val="00AA7155"/>
    <w:rsid w:val="00AB0386"/>
    <w:rsid w:val="00AB1A8A"/>
    <w:rsid w:val="00AB6FF3"/>
    <w:rsid w:val="00AC2517"/>
    <w:rsid w:val="00AC25C2"/>
    <w:rsid w:val="00AC6874"/>
    <w:rsid w:val="00AD1022"/>
    <w:rsid w:val="00AD5760"/>
    <w:rsid w:val="00AE0A23"/>
    <w:rsid w:val="00AE0B96"/>
    <w:rsid w:val="00AE1156"/>
    <w:rsid w:val="00AE7183"/>
    <w:rsid w:val="00B0153A"/>
    <w:rsid w:val="00B031FE"/>
    <w:rsid w:val="00B10E93"/>
    <w:rsid w:val="00B13B32"/>
    <w:rsid w:val="00B155F2"/>
    <w:rsid w:val="00B15FCC"/>
    <w:rsid w:val="00B16857"/>
    <w:rsid w:val="00B20380"/>
    <w:rsid w:val="00B252C1"/>
    <w:rsid w:val="00B27930"/>
    <w:rsid w:val="00B326D9"/>
    <w:rsid w:val="00B341F0"/>
    <w:rsid w:val="00B37103"/>
    <w:rsid w:val="00B37283"/>
    <w:rsid w:val="00B37B28"/>
    <w:rsid w:val="00B41D64"/>
    <w:rsid w:val="00B472F6"/>
    <w:rsid w:val="00B531E7"/>
    <w:rsid w:val="00B57F62"/>
    <w:rsid w:val="00B60CA6"/>
    <w:rsid w:val="00B62B95"/>
    <w:rsid w:val="00B63C6E"/>
    <w:rsid w:val="00B701D9"/>
    <w:rsid w:val="00B722C2"/>
    <w:rsid w:val="00B779D6"/>
    <w:rsid w:val="00B85BC2"/>
    <w:rsid w:val="00B92436"/>
    <w:rsid w:val="00B940D4"/>
    <w:rsid w:val="00B95746"/>
    <w:rsid w:val="00B96147"/>
    <w:rsid w:val="00B97ADF"/>
    <w:rsid w:val="00BA0278"/>
    <w:rsid w:val="00BA1702"/>
    <w:rsid w:val="00BA3BD3"/>
    <w:rsid w:val="00BA4615"/>
    <w:rsid w:val="00BA5241"/>
    <w:rsid w:val="00BB0B61"/>
    <w:rsid w:val="00BB3B0F"/>
    <w:rsid w:val="00BB5522"/>
    <w:rsid w:val="00BC3A6B"/>
    <w:rsid w:val="00BC49E8"/>
    <w:rsid w:val="00BC4D56"/>
    <w:rsid w:val="00BD0D40"/>
    <w:rsid w:val="00BD1BF0"/>
    <w:rsid w:val="00BD1EDD"/>
    <w:rsid w:val="00BD6BF4"/>
    <w:rsid w:val="00BE179B"/>
    <w:rsid w:val="00BE25DA"/>
    <w:rsid w:val="00BE5C16"/>
    <w:rsid w:val="00BF120E"/>
    <w:rsid w:val="00BF1694"/>
    <w:rsid w:val="00BF1814"/>
    <w:rsid w:val="00BF2A36"/>
    <w:rsid w:val="00BF5990"/>
    <w:rsid w:val="00BF5DF4"/>
    <w:rsid w:val="00BF69C3"/>
    <w:rsid w:val="00C00200"/>
    <w:rsid w:val="00C00A08"/>
    <w:rsid w:val="00C0572D"/>
    <w:rsid w:val="00C0697C"/>
    <w:rsid w:val="00C130C6"/>
    <w:rsid w:val="00C1330D"/>
    <w:rsid w:val="00C13540"/>
    <w:rsid w:val="00C17D8D"/>
    <w:rsid w:val="00C17DF3"/>
    <w:rsid w:val="00C506EC"/>
    <w:rsid w:val="00C51158"/>
    <w:rsid w:val="00C51DB1"/>
    <w:rsid w:val="00C56B8C"/>
    <w:rsid w:val="00C610D3"/>
    <w:rsid w:val="00C65BA7"/>
    <w:rsid w:val="00C66218"/>
    <w:rsid w:val="00C665C0"/>
    <w:rsid w:val="00C70CC7"/>
    <w:rsid w:val="00C71B76"/>
    <w:rsid w:val="00C72C88"/>
    <w:rsid w:val="00C74670"/>
    <w:rsid w:val="00C80C6A"/>
    <w:rsid w:val="00C81D6B"/>
    <w:rsid w:val="00C832B2"/>
    <w:rsid w:val="00C84935"/>
    <w:rsid w:val="00C91796"/>
    <w:rsid w:val="00C919FE"/>
    <w:rsid w:val="00C94325"/>
    <w:rsid w:val="00C956C5"/>
    <w:rsid w:val="00CA032D"/>
    <w:rsid w:val="00CA67EA"/>
    <w:rsid w:val="00CA7DE4"/>
    <w:rsid w:val="00CB79FF"/>
    <w:rsid w:val="00CC05E4"/>
    <w:rsid w:val="00CC391F"/>
    <w:rsid w:val="00CC3C34"/>
    <w:rsid w:val="00CC6166"/>
    <w:rsid w:val="00CC7ABA"/>
    <w:rsid w:val="00CD7C03"/>
    <w:rsid w:val="00CE07E8"/>
    <w:rsid w:val="00CE0AE9"/>
    <w:rsid w:val="00CF0777"/>
    <w:rsid w:val="00CF2342"/>
    <w:rsid w:val="00CF2BA3"/>
    <w:rsid w:val="00CF4094"/>
    <w:rsid w:val="00CF74DF"/>
    <w:rsid w:val="00CF7DBF"/>
    <w:rsid w:val="00D017FC"/>
    <w:rsid w:val="00D036A7"/>
    <w:rsid w:val="00D046A9"/>
    <w:rsid w:val="00D0739A"/>
    <w:rsid w:val="00D104B6"/>
    <w:rsid w:val="00D122C5"/>
    <w:rsid w:val="00D31858"/>
    <w:rsid w:val="00D34164"/>
    <w:rsid w:val="00D3499E"/>
    <w:rsid w:val="00D4265D"/>
    <w:rsid w:val="00D43AC3"/>
    <w:rsid w:val="00D43D24"/>
    <w:rsid w:val="00D44695"/>
    <w:rsid w:val="00D44DBF"/>
    <w:rsid w:val="00D51938"/>
    <w:rsid w:val="00D52083"/>
    <w:rsid w:val="00D54514"/>
    <w:rsid w:val="00D56B52"/>
    <w:rsid w:val="00D618A4"/>
    <w:rsid w:val="00D6596E"/>
    <w:rsid w:val="00D65ADF"/>
    <w:rsid w:val="00D65B03"/>
    <w:rsid w:val="00D65B10"/>
    <w:rsid w:val="00D67C15"/>
    <w:rsid w:val="00D80CF0"/>
    <w:rsid w:val="00D830F3"/>
    <w:rsid w:val="00D85972"/>
    <w:rsid w:val="00D868FE"/>
    <w:rsid w:val="00D9191C"/>
    <w:rsid w:val="00D92E20"/>
    <w:rsid w:val="00D93996"/>
    <w:rsid w:val="00D96E1D"/>
    <w:rsid w:val="00D97916"/>
    <w:rsid w:val="00DA1E1F"/>
    <w:rsid w:val="00DA78F9"/>
    <w:rsid w:val="00DB0629"/>
    <w:rsid w:val="00DB26E1"/>
    <w:rsid w:val="00DB2FFE"/>
    <w:rsid w:val="00DB76C3"/>
    <w:rsid w:val="00DC123B"/>
    <w:rsid w:val="00DC1EFC"/>
    <w:rsid w:val="00DC282E"/>
    <w:rsid w:val="00DC3D6D"/>
    <w:rsid w:val="00DC3E3D"/>
    <w:rsid w:val="00DC6822"/>
    <w:rsid w:val="00DD29D5"/>
    <w:rsid w:val="00DD3E45"/>
    <w:rsid w:val="00DD43B4"/>
    <w:rsid w:val="00DD6919"/>
    <w:rsid w:val="00DD7232"/>
    <w:rsid w:val="00DE2D83"/>
    <w:rsid w:val="00DE5287"/>
    <w:rsid w:val="00DF05CE"/>
    <w:rsid w:val="00E055CF"/>
    <w:rsid w:val="00E10A16"/>
    <w:rsid w:val="00E11F25"/>
    <w:rsid w:val="00E12AE0"/>
    <w:rsid w:val="00E16C38"/>
    <w:rsid w:val="00E24D43"/>
    <w:rsid w:val="00E317C0"/>
    <w:rsid w:val="00E31D4E"/>
    <w:rsid w:val="00E403AD"/>
    <w:rsid w:val="00E41625"/>
    <w:rsid w:val="00E446D8"/>
    <w:rsid w:val="00E547EF"/>
    <w:rsid w:val="00E56035"/>
    <w:rsid w:val="00E569DB"/>
    <w:rsid w:val="00E634EA"/>
    <w:rsid w:val="00E66EBC"/>
    <w:rsid w:val="00E807BC"/>
    <w:rsid w:val="00E81364"/>
    <w:rsid w:val="00E82D1E"/>
    <w:rsid w:val="00E8726E"/>
    <w:rsid w:val="00E9217B"/>
    <w:rsid w:val="00E92D2C"/>
    <w:rsid w:val="00E96713"/>
    <w:rsid w:val="00E975E4"/>
    <w:rsid w:val="00EA31EC"/>
    <w:rsid w:val="00EB7734"/>
    <w:rsid w:val="00EC0598"/>
    <w:rsid w:val="00EC283E"/>
    <w:rsid w:val="00EC6D8E"/>
    <w:rsid w:val="00ED12A1"/>
    <w:rsid w:val="00ED3C68"/>
    <w:rsid w:val="00ED7696"/>
    <w:rsid w:val="00EE0CD5"/>
    <w:rsid w:val="00EE3E62"/>
    <w:rsid w:val="00EE41CB"/>
    <w:rsid w:val="00EE5E30"/>
    <w:rsid w:val="00EF10B3"/>
    <w:rsid w:val="00EF7A7F"/>
    <w:rsid w:val="00F007D4"/>
    <w:rsid w:val="00F01A3D"/>
    <w:rsid w:val="00F05E2F"/>
    <w:rsid w:val="00F06E8D"/>
    <w:rsid w:val="00F10D8D"/>
    <w:rsid w:val="00F11D28"/>
    <w:rsid w:val="00F16720"/>
    <w:rsid w:val="00F204AA"/>
    <w:rsid w:val="00F26E8A"/>
    <w:rsid w:val="00F31452"/>
    <w:rsid w:val="00F314AD"/>
    <w:rsid w:val="00F345C0"/>
    <w:rsid w:val="00F35AFB"/>
    <w:rsid w:val="00F37061"/>
    <w:rsid w:val="00F377E2"/>
    <w:rsid w:val="00F37B45"/>
    <w:rsid w:val="00F419CC"/>
    <w:rsid w:val="00F43641"/>
    <w:rsid w:val="00F452D6"/>
    <w:rsid w:val="00F50B00"/>
    <w:rsid w:val="00F546D1"/>
    <w:rsid w:val="00F54F38"/>
    <w:rsid w:val="00F627DC"/>
    <w:rsid w:val="00F73A1D"/>
    <w:rsid w:val="00F84BB9"/>
    <w:rsid w:val="00F858C7"/>
    <w:rsid w:val="00F862F1"/>
    <w:rsid w:val="00F9034F"/>
    <w:rsid w:val="00F951C1"/>
    <w:rsid w:val="00F95A5A"/>
    <w:rsid w:val="00F9761C"/>
    <w:rsid w:val="00F9767D"/>
    <w:rsid w:val="00FA0CB0"/>
    <w:rsid w:val="00FA1D13"/>
    <w:rsid w:val="00FA2D7C"/>
    <w:rsid w:val="00FA2FD2"/>
    <w:rsid w:val="00FA6CD8"/>
    <w:rsid w:val="00FA7F7F"/>
    <w:rsid w:val="00FC02D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1">
    <w:name w:val="EmailStyle17"/>
    <w:aliases w:val="EmailStyle17"/>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 w:type="paragraph" w:styleId="PlainText">
    <w:name w:val="Plain Text"/>
    <w:basedOn w:val="Normal"/>
    <w:link w:val="PlainTextChar"/>
    <w:uiPriority w:val="99"/>
    <w:unhideWhenUsed/>
    <w:rsid w:val="00D868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68F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86255979">
      <w:bodyDiv w:val="1"/>
      <w:marLeft w:val="0"/>
      <w:marRight w:val="0"/>
      <w:marTop w:val="0"/>
      <w:marBottom w:val="0"/>
      <w:divBdr>
        <w:top w:val="none" w:sz="0" w:space="0" w:color="auto"/>
        <w:left w:val="none" w:sz="0" w:space="0" w:color="auto"/>
        <w:bottom w:val="none" w:sz="0" w:space="0" w:color="auto"/>
        <w:right w:val="none" w:sz="0" w:space="0" w:color="auto"/>
      </w:divBdr>
    </w:div>
    <w:div w:id="637610440">
      <w:bodyDiv w:val="1"/>
      <w:marLeft w:val="0"/>
      <w:marRight w:val="0"/>
      <w:marTop w:val="0"/>
      <w:marBottom w:val="0"/>
      <w:divBdr>
        <w:top w:val="none" w:sz="0" w:space="0" w:color="auto"/>
        <w:left w:val="none" w:sz="0" w:space="0" w:color="auto"/>
        <w:bottom w:val="none" w:sz="0" w:space="0" w:color="auto"/>
        <w:right w:val="none" w:sz="0" w:space="0" w:color="auto"/>
      </w:divBdr>
    </w:div>
    <w:div w:id="1143691956">
      <w:bodyDiv w:val="1"/>
      <w:marLeft w:val="0"/>
      <w:marRight w:val="0"/>
      <w:marTop w:val="0"/>
      <w:marBottom w:val="0"/>
      <w:divBdr>
        <w:top w:val="none" w:sz="0" w:space="0" w:color="auto"/>
        <w:left w:val="none" w:sz="0" w:space="0" w:color="auto"/>
        <w:bottom w:val="none" w:sz="0" w:space="0" w:color="auto"/>
        <w:right w:val="none" w:sz="0" w:space="0" w:color="auto"/>
      </w:divBdr>
    </w:div>
    <w:div w:id="16678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D4DB3-3DDB-40B8-8997-28FEB477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4766</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5</cp:revision>
  <cp:lastPrinted>2007-01-10T13:09:00Z</cp:lastPrinted>
  <dcterms:created xsi:type="dcterms:W3CDTF">2012-02-17T15:42:00Z</dcterms:created>
  <dcterms:modified xsi:type="dcterms:W3CDTF">2012-02-17T17:15:00Z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